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8009" w14:textId="0A9D7840" w:rsidR="00BA4B36" w:rsidRPr="00367647" w:rsidRDefault="00BA4B36" w:rsidP="00BA4B36">
      <w:pPr>
        <w:rPr>
          <w:b/>
          <w:bCs/>
        </w:rPr>
      </w:pPr>
      <w:r w:rsidRPr="00367647">
        <w:rPr>
          <w:b/>
          <w:bCs/>
        </w:rPr>
        <w:t xml:space="preserve">Carlos Area Fire Joint Powers Agreement (JPA) Meeting </w:t>
      </w:r>
      <w:r w:rsidR="00480BE1">
        <w:rPr>
          <w:b/>
          <w:bCs/>
        </w:rPr>
        <w:t>Min</w:t>
      </w:r>
      <w:r w:rsidR="004F03D9">
        <w:rPr>
          <w:b/>
          <w:bCs/>
        </w:rPr>
        <w:t>utes</w:t>
      </w:r>
    </w:p>
    <w:p w14:paraId="14EFC817" w14:textId="29E41D48" w:rsidR="00BA4B36" w:rsidRPr="00367647" w:rsidRDefault="00BA4B36" w:rsidP="00BA4B36">
      <w:r w:rsidRPr="00367647">
        <w:rPr>
          <w:b/>
          <w:bCs/>
        </w:rPr>
        <w:t>Date:</w:t>
      </w:r>
      <w:r w:rsidRPr="00367647">
        <w:t xml:space="preserve"> </w:t>
      </w:r>
      <w:r w:rsidR="00477D56">
        <w:t>Wednesday</w:t>
      </w:r>
      <w:r w:rsidRPr="00367647">
        <w:t xml:space="preserve">, </w:t>
      </w:r>
      <w:r w:rsidR="005362D7">
        <w:t>June 9</w:t>
      </w:r>
      <w:r w:rsidRPr="00367647">
        <w:t>, 2025</w:t>
      </w:r>
      <w:r w:rsidRPr="00367647">
        <w:br/>
      </w:r>
      <w:r w:rsidR="00326A6B">
        <w:rPr>
          <w:b/>
          <w:bCs/>
        </w:rPr>
        <w:t xml:space="preserve">Start </w:t>
      </w:r>
      <w:r w:rsidRPr="00367647">
        <w:rPr>
          <w:b/>
          <w:bCs/>
        </w:rPr>
        <w:t>Time:</w:t>
      </w:r>
      <w:r w:rsidRPr="00367647">
        <w:t xml:space="preserve"> 6:30 PM</w:t>
      </w:r>
      <w:r w:rsidRPr="00367647">
        <w:br/>
      </w:r>
      <w:r w:rsidRPr="00367647">
        <w:rPr>
          <w:b/>
          <w:bCs/>
        </w:rPr>
        <w:t>Location:</w:t>
      </w:r>
      <w:r w:rsidRPr="00367647">
        <w:t xml:space="preserve"> Carlos </w:t>
      </w:r>
      <w:r w:rsidR="00477D56">
        <w:t>City Office</w:t>
      </w:r>
    </w:p>
    <w:p w14:paraId="4DDBE6A2" w14:textId="77777777" w:rsidR="00BA4B36" w:rsidRPr="00367647" w:rsidRDefault="00000000" w:rsidP="00BA4B36">
      <w:r>
        <w:pict w14:anchorId="53BC1ABE">
          <v:rect id="_x0000_i1025" style="width:0;height:1.5pt" o:hralign="center" o:hrstd="t" o:hr="t" fillcolor="#a0a0a0" stroked="f"/>
        </w:pict>
      </w:r>
    </w:p>
    <w:p w14:paraId="1B43100E" w14:textId="77777777" w:rsidR="00680DE1" w:rsidRDefault="00BA4B36" w:rsidP="00475DB7">
      <w:pPr>
        <w:rPr>
          <w:b/>
          <w:bCs/>
        </w:rPr>
      </w:pPr>
      <w:r w:rsidRPr="00367647">
        <w:rPr>
          <w:b/>
          <w:bCs/>
        </w:rPr>
        <w:t>1. Call to Order</w:t>
      </w:r>
    </w:p>
    <w:p w14:paraId="0E5553ED" w14:textId="16C83FC4" w:rsidR="00BA4B36" w:rsidRPr="00680DE1" w:rsidRDefault="00BA4B36" w:rsidP="00680DE1">
      <w:pPr>
        <w:pStyle w:val="ListParagraph"/>
        <w:numPr>
          <w:ilvl w:val="0"/>
          <w:numId w:val="27"/>
        </w:numPr>
        <w:rPr>
          <w:b/>
          <w:bCs/>
        </w:rPr>
      </w:pPr>
      <w:r w:rsidRPr="00367647">
        <w:t>Roll Call / Members Present</w:t>
      </w:r>
    </w:p>
    <w:p w14:paraId="28DAE4E8" w14:textId="77777777" w:rsidR="00BA4B36" w:rsidRDefault="00BA4B36" w:rsidP="00BA4B36">
      <w:pPr>
        <w:pStyle w:val="ListParagraph"/>
        <w:numPr>
          <w:ilvl w:val="1"/>
          <w:numId w:val="19"/>
        </w:numPr>
      </w:pPr>
      <w:r>
        <w:t xml:space="preserve">Ronna Berghoff, City of Carlos </w:t>
      </w:r>
    </w:p>
    <w:p w14:paraId="708C63A8" w14:textId="77777777" w:rsidR="00BA4B36" w:rsidRDefault="00BA4B36" w:rsidP="00BA4B36">
      <w:pPr>
        <w:pStyle w:val="ListParagraph"/>
        <w:numPr>
          <w:ilvl w:val="1"/>
          <w:numId w:val="19"/>
        </w:numPr>
      </w:pPr>
      <w:r>
        <w:t xml:space="preserve">Colten Steidl, Carlos Fire Department </w:t>
      </w:r>
    </w:p>
    <w:p w14:paraId="54D819E4" w14:textId="77777777" w:rsidR="00BA4B36" w:rsidRDefault="00BA4B36" w:rsidP="00BA4B36">
      <w:pPr>
        <w:pStyle w:val="ListParagraph"/>
        <w:numPr>
          <w:ilvl w:val="1"/>
          <w:numId w:val="19"/>
        </w:numPr>
      </w:pPr>
      <w:r>
        <w:t xml:space="preserve">Bill Krivanek, Carlos Township </w:t>
      </w:r>
    </w:p>
    <w:p w14:paraId="01663565" w14:textId="77777777" w:rsidR="00BA4B36" w:rsidRDefault="00BA4B36" w:rsidP="00BA4B36">
      <w:pPr>
        <w:pStyle w:val="ListParagraph"/>
        <w:numPr>
          <w:ilvl w:val="1"/>
          <w:numId w:val="19"/>
        </w:numPr>
      </w:pPr>
      <w:r>
        <w:t xml:space="preserve">Dwayne Waldorf, Carlos Township </w:t>
      </w:r>
    </w:p>
    <w:p w14:paraId="46E4FBA1" w14:textId="020430D7" w:rsidR="0036087F" w:rsidRDefault="00BA4B36" w:rsidP="005362D7">
      <w:pPr>
        <w:pStyle w:val="ListParagraph"/>
        <w:numPr>
          <w:ilvl w:val="1"/>
          <w:numId w:val="19"/>
        </w:numPr>
      </w:pPr>
      <w:r>
        <w:t>Andy Miller, Belle River Township</w:t>
      </w:r>
      <w:r w:rsidR="0036087F">
        <w:t xml:space="preserve"> </w:t>
      </w:r>
    </w:p>
    <w:p w14:paraId="72E3B287" w14:textId="43D9157F" w:rsidR="00BA4B36" w:rsidRPr="00367647" w:rsidRDefault="00BA4B36" w:rsidP="00BA4B36">
      <w:pPr>
        <w:pStyle w:val="ListParagraph"/>
        <w:numPr>
          <w:ilvl w:val="1"/>
          <w:numId w:val="19"/>
        </w:numPr>
      </w:pPr>
      <w:r>
        <w:t xml:space="preserve">Attendance list </w:t>
      </w:r>
    </w:p>
    <w:p w14:paraId="111BC0B9" w14:textId="0FCF8233" w:rsidR="00480BE1" w:rsidRPr="00BC1EED" w:rsidRDefault="00480BE1" w:rsidP="00480BE1">
      <w:pPr>
        <w:numPr>
          <w:ilvl w:val="0"/>
          <w:numId w:val="19"/>
        </w:numPr>
        <w:spacing w:before="100" w:beforeAutospacing="1" w:after="100" w:afterAutospacing="1" w:line="240" w:lineRule="auto"/>
        <w:rPr>
          <w:rFonts w:eastAsia="Times New Roman" w:cs="Times New Roman"/>
          <w:kern w:val="0"/>
          <w14:ligatures w14:val="none"/>
        </w:rPr>
      </w:pPr>
      <w:r w:rsidRPr="00367647">
        <w:t xml:space="preserve">Introduction of </w:t>
      </w:r>
      <w:r>
        <w:t xml:space="preserve">Board </w:t>
      </w:r>
    </w:p>
    <w:p w14:paraId="4FAE83BB" w14:textId="77777777" w:rsidR="00BA4B36" w:rsidRPr="00367647" w:rsidRDefault="00000000" w:rsidP="00BA4B36">
      <w:r>
        <w:pict w14:anchorId="725ABD5E">
          <v:rect id="_x0000_i1026" style="width:0;height:1.5pt" o:hralign="center" o:hrstd="t" o:hr="t" fillcolor="#a0a0a0" stroked="f"/>
        </w:pict>
      </w:r>
    </w:p>
    <w:p w14:paraId="75007160" w14:textId="77777777" w:rsidR="00BA4B36" w:rsidRPr="00367647" w:rsidRDefault="00BA4B36" w:rsidP="00BA4B36">
      <w:pPr>
        <w:rPr>
          <w:b/>
          <w:bCs/>
        </w:rPr>
      </w:pPr>
      <w:r>
        <w:rPr>
          <w:b/>
          <w:bCs/>
        </w:rPr>
        <w:t>2</w:t>
      </w:r>
      <w:r w:rsidRPr="00367647">
        <w:rPr>
          <w:b/>
          <w:bCs/>
        </w:rPr>
        <w:t>. Approval of Meeting Minutes</w:t>
      </w:r>
    </w:p>
    <w:p w14:paraId="2D0A64EA" w14:textId="4BED3DB2" w:rsidR="00BA4B36" w:rsidRPr="00367647" w:rsidRDefault="00BA4B36" w:rsidP="00BA4B36">
      <w:pPr>
        <w:numPr>
          <w:ilvl w:val="0"/>
          <w:numId w:val="20"/>
        </w:numPr>
      </w:pPr>
      <w:r w:rsidRPr="00367647">
        <w:t xml:space="preserve">Review and approval of minutes from </w:t>
      </w:r>
      <w:r w:rsidR="00477D56">
        <w:t xml:space="preserve">May </w:t>
      </w:r>
      <w:r w:rsidR="005362D7">
        <w:t>28</w:t>
      </w:r>
      <w:r w:rsidR="00477D56">
        <w:t>th</w:t>
      </w:r>
      <w:r w:rsidRPr="00367647">
        <w:t>, 2025</w:t>
      </w:r>
      <w:r>
        <w:t xml:space="preserve"> </w:t>
      </w:r>
    </w:p>
    <w:p w14:paraId="02CE345C" w14:textId="4609F890" w:rsidR="00BA4B36" w:rsidRPr="00367647" w:rsidRDefault="00BA4B36" w:rsidP="00BA4B36">
      <w:pPr>
        <w:numPr>
          <w:ilvl w:val="0"/>
          <w:numId w:val="20"/>
        </w:numPr>
      </w:pPr>
      <w:r w:rsidRPr="00367647">
        <w:t>Motion to approve minutes</w:t>
      </w:r>
      <w:r>
        <w:t xml:space="preserve">: </w:t>
      </w:r>
      <w:r w:rsidR="005C638B" w:rsidRPr="005C638B">
        <w:rPr>
          <w:b/>
          <w:bCs/>
        </w:rPr>
        <w:t>Waldorf, second</w:t>
      </w:r>
      <w:r w:rsidR="005C638B">
        <w:t xml:space="preserve"> </w:t>
      </w:r>
      <w:r w:rsidR="00477D56">
        <w:rPr>
          <w:b/>
          <w:bCs/>
        </w:rPr>
        <w:t>Krivanek</w:t>
      </w:r>
      <w:r w:rsidR="005C638B">
        <w:rPr>
          <w:b/>
          <w:bCs/>
        </w:rPr>
        <w:t xml:space="preserve"> </w:t>
      </w:r>
      <w:r w:rsidR="00480BE1" w:rsidRPr="00480BE1">
        <w:rPr>
          <w:b/>
          <w:bCs/>
        </w:rPr>
        <w:t>– Passed</w:t>
      </w:r>
    </w:p>
    <w:p w14:paraId="3BBB6E9C" w14:textId="77777777" w:rsidR="00BA4B36" w:rsidRPr="00367647" w:rsidRDefault="00000000" w:rsidP="00BA4B36">
      <w:r>
        <w:pict w14:anchorId="1E1FB0E4">
          <v:rect id="_x0000_i1027" style="width:0;height:1.5pt" o:hralign="center" o:hrstd="t" o:hr="t" fillcolor="#a0a0a0" stroked="f"/>
        </w:pict>
      </w:r>
    </w:p>
    <w:p w14:paraId="208F3191" w14:textId="77777777" w:rsidR="00BA4B36" w:rsidRPr="00367647" w:rsidRDefault="00BA4B36" w:rsidP="00BA4B36">
      <w:pPr>
        <w:rPr>
          <w:b/>
          <w:bCs/>
        </w:rPr>
      </w:pPr>
      <w:r>
        <w:rPr>
          <w:b/>
          <w:bCs/>
        </w:rPr>
        <w:t>3</w:t>
      </w:r>
      <w:r w:rsidRPr="00367647">
        <w:rPr>
          <w:b/>
          <w:bCs/>
        </w:rPr>
        <w:t>. Reports</w:t>
      </w:r>
    </w:p>
    <w:p w14:paraId="306D3875" w14:textId="77777777" w:rsidR="00BA4B36" w:rsidRPr="00367647" w:rsidRDefault="00BA4B36" w:rsidP="00BA4B36">
      <w:r w:rsidRPr="00367647">
        <w:rPr>
          <w:b/>
          <w:bCs/>
        </w:rPr>
        <w:t>a. Treasurer’s Report</w:t>
      </w:r>
    </w:p>
    <w:p w14:paraId="6375E56E" w14:textId="7C7FB03C" w:rsidR="00BA4B36" w:rsidRDefault="00477D56" w:rsidP="00BA4B36">
      <w:pPr>
        <w:numPr>
          <w:ilvl w:val="0"/>
          <w:numId w:val="21"/>
        </w:numPr>
      </w:pPr>
      <w:r>
        <w:t xml:space="preserve">No </w:t>
      </w:r>
      <w:r w:rsidR="00C959F0">
        <w:t>change, total $9,967.16 in the bank</w:t>
      </w:r>
    </w:p>
    <w:p w14:paraId="0DDBE971" w14:textId="55FB73B9" w:rsidR="00C959F0" w:rsidRDefault="00C959F0" w:rsidP="00C959F0">
      <w:pPr>
        <w:numPr>
          <w:ilvl w:val="0"/>
          <w:numId w:val="21"/>
        </w:numPr>
      </w:pPr>
      <w:r w:rsidRPr="00367647">
        <w:t xml:space="preserve">Motion to approve </w:t>
      </w:r>
      <w:r>
        <w:t>Treasurer’s Report</w:t>
      </w:r>
      <w:r>
        <w:t xml:space="preserve">: </w:t>
      </w:r>
      <w:r w:rsidRPr="005C638B">
        <w:rPr>
          <w:b/>
          <w:bCs/>
        </w:rPr>
        <w:t>Waldorf, second</w:t>
      </w:r>
      <w:r>
        <w:t xml:space="preserve"> </w:t>
      </w:r>
      <w:r>
        <w:rPr>
          <w:b/>
          <w:bCs/>
        </w:rPr>
        <w:t>Berghoff</w:t>
      </w:r>
      <w:r>
        <w:rPr>
          <w:b/>
          <w:bCs/>
        </w:rPr>
        <w:t xml:space="preserve"> </w:t>
      </w:r>
      <w:r w:rsidRPr="00480BE1">
        <w:rPr>
          <w:b/>
          <w:bCs/>
        </w:rPr>
        <w:t>– Passed</w:t>
      </w:r>
    </w:p>
    <w:p w14:paraId="67894567" w14:textId="31EB6A5B" w:rsidR="00477D56" w:rsidRDefault="00477D56" w:rsidP="00BA4B36">
      <w:pPr>
        <w:numPr>
          <w:ilvl w:val="0"/>
          <w:numId w:val="21"/>
        </w:numPr>
      </w:pPr>
      <w:r>
        <w:t>Bolton and Menk bills totaling $93,251.00</w:t>
      </w:r>
    </w:p>
    <w:p w14:paraId="7662D9D4" w14:textId="2DCEF643" w:rsidR="00477D56" w:rsidRDefault="00477D56" w:rsidP="00477D56">
      <w:pPr>
        <w:numPr>
          <w:ilvl w:val="1"/>
          <w:numId w:val="21"/>
        </w:numPr>
      </w:pPr>
      <w:r>
        <w:t>Carlos Township - $69,938.68</w:t>
      </w:r>
      <w:r w:rsidR="00C959F0">
        <w:t xml:space="preserve"> (Meeting on Thursday)</w:t>
      </w:r>
    </w:p>
    <w:p w14:paraId="4F2B6AF6" w14:textId="03671D56" w:rsidR="00477D56" w:rsidRDefault="00477D56" w:rsidP="00477D56">
      <w:pPr>
        <w:numPr>
          <w:ilvl w:val="1"/>
          <w:numId w:val="21"/>
        </w:numPr>
      </w:pPr>
      <w:r>
        <w:t>City of Carlos - $13,987.74</w:t>
      </w:r>
      <w:r w:rsidR="00C959F0">
        <w:t xml:space="preserve"> (Meeting on Thursday)</w:t>
      </w:r>
    </w:p>
    <w:p w14:paraId="414DF1AE" w14:textId="7AB54249" w:rsidR="00477D56" w:rsidRDefault="00477D56" w:rsidP="00477D56">
      <w:pPr>
        <w:numPr>
          <w:ilvl w:val="1"/>
          <w:numId w:val="21"/>
        </w:numPr>
      </w:pPr>
      <w:r>
        <w:t>Belle River - $9,325.16</w:t>
      </w:r>
      <w:r w:rsidR="00C959F0">
        <w:t xml:space="preserve"> (given tonight)</w:t>
      </w:r>
    </w:p>
    <w:p w14:paraId="0F55F2E9" w14:textId="792749E9" w:rsidR="00477D56" w:rsidRDefault="00DB4C7F" w:rsidP="00477D56">
      <w:pPr>
        <w:numPr>
          <w:ilvl w:val="0"/>
          <w:numId w:val="21"/>
        </w:numPr>
      </w:pPr>
      <w:r>
        <w:t>O</w:t>
      </w:r>
      <w:r w:rsidR="00477D56">
        <w:t>utstanding bills</w:t>
      </w:r>
    </w:p>
    <w:p w14:paraId="67FC43F6" w14:textId="778EC1AE" w:rsidR="00C959F0" w:rsidRPr="00C959F0" w:rsidRDefault="00C959F0" w:rsidP="00C959F0">
      <w:pPr>
        <w:numPr>
          <w:ilvl w:val="1"/>
          <w:numId w:val="21"/>
        </w:numPr>
        <w:rPr>
          <w:b/>
          <w:bCs/>
        </w:rPr>
      </w:pPr>
      <w:r>
        <w:t xml:space="preserve">Only </w:t>
      </w:r>
      <w:r w:rsidR="00E41BDE">
        <w:t xml:space="preserve">1 </w:t>
      </w:r>
      <w:r w:rsidR="00477D56">
        <w:t xml:space="preserve">Bolton and Menk </w:t>
      </w:r>
      <w:r w:rsidR="00E41BDE">
        <w:t xml:space="preserve">bill </w:t>
      </w:r>
      <w:r>
        <w:t xml:space="preserve">that will be paid once checks are cut on Thursday. </w:t>
      </w:r>
    </w:p>
    <w:p w14:paraId="1B099608" w14:textId="77777777" w:rsidR="00C959F0" w:rsidRPr="00C959F0" w:rsidRDefault="00C959F0" w:rsidP="00C959F0">
      <w:pPr>
        <w:ind w:left="1440"/>
        <w:rPr>
          <w:b/>
          <w:bCs/>
        </w:rPr>
      </w:pPr>
    </w:p>
    <w:p w14:paraId="7A14982A" w14:textId="2F936EB2" w:rsidR="00C959F0" w:rsidRDefault="00BA4B36" w:rsidP="00C959F0">
      <w:pPr>
        <w:rPr>
          <w:b/>
          <w:bCs/>
        </w:rPr>
      </w:pPr>
      <w:r>
        <w:rPr>
          <w:b/>
          <w:bCs/>
        </w:rPr>
        <w:lastRenderedPageBreak/>
        <w:t>4</w:t>
      </w:r>
      <w:r w:rsidRPr="00367647">
        <w:rPr>
          <w:b/>
          <w:bCs/>
        </w:rPr>
        <w:t>. Old Business</w:t>
      </w:r>
    </w:p>
    <w:p w14:paraId="20D926D7" w14:textId="77777777" w:rsidR="006A2854" w:rsidRDefault="00BA4B36" w:rsidP="00BA4B36">
      <w:pPr>
        <w:rPr>
          <w:b/>
          <w:bCs/>
        </w:rPr>
      </w:pPr>
      <w:r>
        <w:rPr>
          <w:b/>
          <w:bCs/>
        </w:rPr>
        <w:t>a</w:t>
      </w:r>
      <w:r w:rsidRPr="00367647">
        <w:rPr>
          <w:b/>
          <w:bCs/>
        </w:rPr>
        <w:t xml:space="preserve">. Project </w:t>
      </w:r>
      <w:r w:rsidR="00F8456D">
        <w:rPr>
          <w:b/>
          <w:bCs/>
        </w:rPr>
        <w:t>Discussion</w:t>
      </w:r>
    </w:p>
    <w:p w14:paraId="3195C7A0" w14:textId="250BFDA5" w:rsidR="00C2497E" w:rsidRDefault="00E41BDE" w:rsidP="006A2854">
      <w:pPr>
        <w:pStyle w:val="ListParagraph"/>
        <w:numPr>
          <w:ilvl w:val="0"/>
          <w:numId w:val="35"/>
        </w:numPr>
      </w:pPr>
      <w:r>
        <w:t>How to move forward</w:t>
      </w:r>
      <w:r w:rsidR="00C2497E">
        <w:t xml:space="preserve"> – people would like to Volunteer</w:t>
      </w:r>
      <w:r w:rsidR="00DC5AB5">
        <w:t xml:space="preserve"> and form a committee </w:t>
      </w:r>
    </w:p>
    <w:p w14:paraId="3DE18152" w14:textId="5E8C3725" w:rsidR="00DC5AB5" w:rsidRDefault="00191880" w:rsidP="00DC5AB5">
      <w:pPr>
        <w:pStyle w:val="ListParagraph"/>
        <w:numPr>
          <w:ilvl w:val="1"/>
          <w:numId w:val="35"/>
        </w:numPr>
      </w:pPr>
      <w:r>
        <w:t>List of Names</w:t>
      </w:r>
      <w:r w:rsidR="008D7F9A">
        <w:t xml:space="preserve"> – Mike </w:t>
      </w:r>
      <w:proofErr w:type="spellStart"/>
      <w:r w:rsidR="008D7F9A">
        <w:t>Swendsrud</w:t>
      </w:r>
      <w:proofErr w:type="spellEnd"/>
      <w:r w:rsidR="008D7F9A">
        <w:t xml:space="preserve"> (confirmed), Lawerence Keenan (confirmed), Ryan/Rachel Buse</w:t>
      </w:r>
      <w:r w:rsidR="00616E70">
        <w:t xml:space="preserve"> (</w:t>
      </w:r>
      <w:r w:rsidR="0007075E">
        <w:t>declined</w:t>
      </w:r>
      <w:r w:rsidR="00616E70">
        <w:t>)</w:t>
      </w:r>
      <w:r w:rsidR="008D7F9A">
        <w:t>, Rick Rosengren (maybe</w:t>
      </w:r>
      <w:proofErr w:type="gramStart"/>
      <w:r w:rsidR="008D7F9A">
        <w:t>)</w:t>
      </w:r>
      <w:r w:rsidR="00616E70">
        <w:t>;</w:t>
      </w:r>
      <w:proofErr w:type="gramEnd"/>
      <w:r w:rsidR="00616E70">
        <w:t xml:space="preserve"> Fire Department Member</w:t>
      </w:r>
    </w:p>
    <w:p w14:paraId="39E7EB57" w14:textId="1345D28C" w:rsidR="00DC5AB5" w:rsidRDefault="00C2497E" w:rsidP="006A2854">
      <w:pPr>
        <w:pStyle w:val="ListParagraph"/>
        <w:numPr>
          <w:ilvl w:val="0"/>
          <w:numId w:val="35"/>
        </w:numPr>
      </w:pPr>
      <w:r>
        <w:t xml:space="preserve">Next Steps </w:t>
      </w:r>
      <w:r w:rsidR="00DC5AB5">
        <w:t>–</w:t>
      </w:r>
      <w:r>
        <w:t xml:space="preserve"> </w:t>
      </w:r>
      <w:r w:rsidR="00191880">
        <w:t xml:space="preserve">Reach out to them to see if they are interested. </w:t>
      </w:r>
    </w:p>
    <w:p w14:paraId="0A726F8B" w14:textId="535A82C8" w:rsidR="00DC5AB5" w:rsidRDefault="00DC5AB5" w:rsidP="00DC5AB5">
      <w:r w:rsidRPr="00DC5AB5">
        <w:rPr>
          <w:b/>
          <w:bCs/>
        </w:rPr>
        <w:t>b.</w:t>
      </w:r>
      <w:r>
        <w:t xml:space="preserve"> </w:t>
      </w:r>
      <w:r w:rsidRPr="00DC5AB5">
        <w:rPr>
          <w:b/>
          <w:bCs/>
        </w:rPr>
        <w:t>Carlos Township Annual Meeting clarification</w:t>
      </w:r>
      <w:r>
        <w:t xml:space="preserve"> about 2024 vote vs. 2025 vote. Does 2025 vote wipe out previous (lower amount). Carlos Township sent an email </w:t>
      </w:r>
      <w:r w:rsidRPr="00DC5AB5">
        <w:t>Minnesota Assoc. of Townships</w:t>
      </w:r>
    </w:p>
    <w:p w14:paraId="0DAE1128" w14:textId="28B41777" w:rsidR="00DC5AB5" w:rsidRPr="00616E70" w:rsidRDefault="00DC5AB5" w:rsidP="00DC5AB5">
      <w:pPr>
        <w:pStyle w:val="xmsonormal"/>
        <w:numPr>
          <w:ilvl w:val="0"/>
          <w:numId w:val="36"/>
        </w:numPr>
        <w:shd w:val="clear" w:color="auto" w:fill="FFFFFF"/>
        <w:spacing w:before="0" w:after="0"/>
        <w:rPr>
          <w:rFonts w:asciiTheme="minorHAnsi" w:hAnsiTheme="minorHAnsi" w:cs="Segoe UI"/>
          <w:color w:val="242424"/>
        </w:rPr>
      </w:pPr>
      <w:r w:rsidRPr="00616E70">
        <w:rPr>
          <w:rFonts w:asciiTheme="minorHAnsi" w:hAnsiTheme="minorHAnsi" w:cs="Segoe UI"/>
          <w:color w:val="242424"/>
          <w:bdr w:val="none" w:sz="0" w:space="0" w:color="auto" w:frame="1"/>
        </w:rPr>
        <w:t xml:space="preserve">You are best to refer this issue to your township attorney. I can point out some laws, but there </w:t>
      </w:r>
      <w:proofErr w:type="gramStart"/>
      <w:r w:rsidRPr="00616E70">
        <w:rPr>
          <w:rFonts w:asciiTheme="minorHAnsi" w:hAnsiTheme="minorHAnsi" w:cs="Segoe UI"/>
          <w:color w:val="242424"/>
          <w:bdr w:val="none" w:sz="0" w:space="0" w:color="auto" w:frame="1"/>
        </w:rPr>
        <w:t>are</w:t>
      </w:r>
      <w:proofErr w:type="gramEnd"/>
      <w:r w:rsidRPr="00616E70">
        <w:rPr>
          <w:rFonts w:asciiTheme="minorHAnsi" w:hAnsiTheme="minorHAnsi" w:cs="Segoe UI"/>
          <w:color w:val="242424"/>
          <w:bdr w:val="none" w:sz="0" w:space="0" w:color="auto" w:frame="1"/>
        </w:rPr>
        <w:t xml:space="preserve"> </w:t>
      </w:r>
      <w:proofErr w:type="gramStart"/>
      <w:r w:rsidRPr="00616E70">
        <w:rPr>
          <w:rFonts w:asciiTheme="minorHAnsi" w:hAnsiTheme="minorHAnsi" w:cs="Segoe UI"/>
          <w:color w:val="242424"/>
          <w:bdr w:val="none" w:sz="0" w:space="0" w:color="auto" w:frame="1"/>
        </w:rPr>
        <w:t>issue</w:t>
      </w:r>
      <w:proofErr w:type="gramEnd"/>
      <w:r w:rsidRPr="00616E70">
        <w:rPr>
          <w:rFonts w:asciiTheme="minorHAnsi" w:hAnsiTheme="minorHAnsi" w:cs="Segoe UI"/>
          <w:color w:val="242424"/>
          <w:bdr w:val="none" w:sz="0" w:space="0" w:color="auto" w:frame="1"/>
        </w:rPr>
        <w:t xml:space="preserve"> that require discretion on the part of the board and that needs the help of your attorney. </w:t>
      </w:r>
    </w:p>
    <w:p w14:paraId="27E6511B" w14:textId="11B93DF4" w:rsidR="00DC5AB5" w:rsidRPr="00616E70" w:rsidRDefault="00DC5AB5" w:rsidP="00DC5AB5">
      <w:pPr>
        <w:pStyle w:val="xmsonormal"/>
        <w:shd w:val="clear" w:color="auto" w:fill="FFFFFF"/>
        <w:spacing w:before="0" w:after="0"/>
        <w:ind w:left="720"/>
        <w:rPr>
          <w:rFonts w:asciiTheme="minorHAnsi" w:hAnsiTheme="minorHAnsi" w:cs="Segoe UI"/>
          <w:color w:val="242424"/>
        </w:rPr>
      </w:pPr>
      <w:r w:rsidRPr="00616E70">
        <w:rPr>
          <w:rFonts w:asciiTheme="minorHAnsi" w:hAnsiTheme="minorHAnsi" w:cs="Segoe UI"/>
          <w:color w:val="242424"/>
          <w:bdr w:val="none" w:sz="0" w:space="0" w:color="auto" w:frame="1"/>
        </w:rPr>
        <w:t>There is no piece of law directly on this question. As you know, there is a law concerning building a new town building, in chapter 365.10, and that process involves the voters. That power describes when the township builds or buys a structure, but it does not say anything about whether the same rules apply when a joint powers that the town is part of builds a building.</w:t>
      </w:r>
    </w:p>
    <w:p w14:paraId="3BC4A030" w14:textId="7D2F768E" w:rsidR="00DC5AB5" w:rsidRPr="00616E70" w:rsidRDefault="00DC5AB5" w:rsidP="00DC5AB5">
      <w:pPr>
        <w:pStyle w:val="xmsonormal"/>
        <w:shd w:val="clear" w:color="auto" w:fill="FFFFFF"/>
        <w:spacing w:before="0" w:after="0"/>
        <w:ind w:left="720"/>
        <w:rPr>
          <w:rFonts w:asciiTheme="minorHAnsi" w:hAnsiTheme="minorHAnsi" w:cs="Segoe UI"/>
          <w:color w:val="242424"/>
        </w:rPr>
      </w:pPr>
      <w:r w:rsidRPr="00616E70">
        <w:rPr>
          <w:rFonts w:asciiTheme="minorHAnsi" w:hAnsiTheme="minorHAnsi" w:cs="Segoe UI"/>
          <w:color w:val="242424"/>
          <w:bdr w:val="none" w:sz="0" w:space="0" w:color="auto" w:frame="1"/>
        </w:rPr>
        <w:t xml:space="preserve">The joint powers agreement may require the town to pay its share of the expenses of the joint powers, which includes the building expenses. </w:t>
      </w:r>
      <w:proofErr w:type="spellStart"/>
      <w:proofErr w:type="gramStart"/>
      <w:r w:rsidRPr="00616E70">
        <w:rPr>
          <w:rFonts w:asciiTheme="minorHAnsi" w:hAnsiTheme="minorHAnsi" w:cs="Segoe UI"/>
          <w:color w:val="242424"/>
          <w:bdr w:val="none" w:sz="0" w:space="0" w:color="auto" w:frame="1"/>
        </w:rPr>
        <w:t>Its</w:t>
      </w:r>
      <w:proofErr w:type="spellEnd"/>
      <w:proofErr w:type="gramEnd"/>
      <w:r w:rsidRPr="00616E70">
        <w:rPr>
          <w:rFonts w:asciiTheme="minorHAnsi" w:hAnsiTheme="minorHAnsi" w:cs="Segoe UI"/>
          <w:color w:val="242424"/>
          <w:bdr w:val="none" w:sz="0" w:space="0" w:color="auto" w:frame="1"/>
        </w:rPr>
        <w:t xml:space="preserve"> possible the town does not make any vote on the building because the town is not buying or building it directly. This is part of the question that needs review by your town attorney.</w:t>
      </w:r>
    </w:p>
    <w:p w14:paraId="01422DD4" w14:textId="77777777" w:rsidR="00DC5AB5" w:rsidRPr="00616E70" w:rsidRDefault="00DC5AB5" w:rsidP="00DC5AB5">
      <w:pPr>
        <w:pStyle w:val="xmsonormal"/>
        <w:shd w:val="clear" w:color="auto" w:fill="FFFFFF"/>
        <w:spacing w:before="0" w:after="0"/>
        <w:ind w:left="720"/>
        <w:rPr>
          <w:rFonts w:asciiTheme="minorHAnsi" w:hAnsiTheme="minorHAnsi" w:cs="Segoe UI"/>
          <w:color w:val="242424"/>
        </w:rPr>
      </w:pPr>
      <w:r w:rsidRPr="00616E70">
        <w:rPr>
          <w:rFonts w:asciiTheme="minorHAnsi" w:hAnsiTheme="minorHAnsi" w:cs="Segoe UI"/>
          <w:color w:val="242424"/>
          <w:bdr w:val="none" w:sz="0" w:space="0" w:color="auto" w:frame="1"/>
        </w:rPr>
        <w:t xml:space="preserve">Concerning the viability of the prior vote, nothing in the law describes the effect of a new vote on a past vote. If the intention of the board or voters was to increase the 3.5 million </w:t>
      </w:r>
      <w:proofErr w:type="gramStart"/>
      <w:r w:rsidRPr="00616E70">
        <w:rPr>
          <w:rFonts w:asciiTheme="minorHAnsi" w:hAnsiTheme="minorHAnsi" w:cs="Segoe UI"/>
          <w:color w:val="242424"/>
          <w:bdr w:val="none" w:sz="0" w:space="0" w:color="auto" w:frame="1"/>
        </w:rPr>
        <w:t>vote</w:t>
      </w:r>
      <w:proofErr w:type="gramEnd"/>
      <w:r w:rsidRPr="00616E70">
        <w:rPr>
          <w:rFonts w:asciiTheme="minorHAnsi" w:hAnsiTheme="minorHAnsi" w:cs="Segoe UI"/>
          <w:color w:val="242424"/>
          <w:bdr w:val="none" w:sz="0" w:space="0" w:color="auto" w:frame="1"/>
        </w:rPr>
        <w:t xml:space="preserve"> to the higher amount based on new information, then it seems unlikely the original 3.5 million would also be available. But this too is subject to interpretation by the board, based on the motions that were made in the two meetings and other factors that could affect how they are viewed.</w:t>
      </w:r>
    </w:p>
    <w:p w14:paraId="5407D786" w14:textId="77777777" w:rsidR="00DC5AB5" w:rsidRPr="00616E70" w:rsidRDefault="00DC5AB5" w:rsidP="00DC5AB5">
      <w:pPr>
        <w:pStyle w:val="xmsonormal"/>
        <w:shd w:val="clear" w:color="auto" w:fill="FFFFFF"/>
        <w:spacing w:before="0" w:after="0"/>
        <w:ind w:left="720"/>
        <w:rPr>
          <w:rFonts w:asciiTheme="minorHAnsi" w:hAnsiTheme="minorHAnsi" w:cs="Segoe UI"/>
          <w:color w:val="242424"/>
          <w:bdr w:val="none" w:sz="0" w:space="0" w:color="auto" w:frame="1"/>
        </w:rPr>
      </w:pPr>
      <w:r w:rsidRPr="00616E70">
        <w:rPr>
          <w:rFonts w:asciiTheme="minorHAnsi" w:hAnsiTheme="minorHAnsi" w:cs="Segoe UI"/>
          <w:color w:val="242424"/>
          <w:bdr w:val="none" w:sz="0" w:space="0" w:color="auto" w:frame="1"/>
        </w:rPr>
        <w:t>Keep in mind that the special town meeting to change a levy also had to be called lawfully, using the process described in Minn. Stat. 365.52 (</w:t>
      </w:r>
      <w:hyperlink r:id="rId9" w:tooltip="https://www.revisor.mn.gov/statutes/cite/365.52" w:history="1">
        <w:r w:rsidRPr="00616E70">
          <w:rPr>
            <w:rStyle w:val="Hyperlink"/>
            <w:rFonts w:asciiTheme="minorHAnsi" w:eastAsiaTheme="majorEastAsia" w:hAnsiTheme="minorHAnsi" w:cs="Segoe UI"/>
            <w:bdr w:val="none" w:sz="0" w:space="0" w:color="auto" w:frame="1"/>
          </w:rPr>
          <w:t>https://www.revisor.mn.gov/statutes/cite/365.52</w:t>
        </w:r>
      </w:hyperlink>
      <w:r w:rsidRPr="00616E70">
        <w:rPr>
          <w:rFonts w:asciiTheme="minorHAnsi" w:hAnsiTheme="minorHAnsi" w:cs="Segoe UI"/>
          <w:color w:val="242424"/>
          <w:bdr w:val="none" w:sz="0" w:space="0" w:color="auto" w:frame="1"/>
        </w:rPr>
        <w:t xml:space="preserve">). </w:t>
      </w:r>
    </w:p>
    <w:p w14:paraId="170849FD" w14:textId="25BB52ED" w:rsidR="001A0E9C" w:rsidRPr="00616E70" w:rsidRDefault="00DC5AB5" w:rsidP="00616E70">
      <w:pPr>
        <w:pStyle w:val="xmsonormal"/>
        <w:shd w:val="clear" w:color="auto" w:fill="FFFFFF"/>
        <w:spacing w:before="0" w:after="0"/>
        <w:ind w:left="720"/>
        <w:rPr>
          <w:rFonts w:asciiTheme="minorHAnsi" w:hAnsiTheme="minorHAnsi" w:cs="Segoe UI"/>
          <w:color w:val="242424"/>
        </w:rPr>
      </w:pPr>
      <w:r w:rsidRPr="00616E70">
        <w:rPr>
          <w:rFonts w:asciiTheme="minorHAnsi" w:hAnsiTheme="minorHAnsi" w:cs="Segoe UI"/>
          <w:color w:val="242424"/>
          <w:bdr w:val="none" w:sz="0" w:space="0" w:color="auto" w:frame="1"/>
        </w:rPr>
        <w:t xml:space="preserve">There are a </w:t>
      </w:r>
      <w:proofErr w:type="gramStart"/>
      <w:r w:rsidRPr="00616E70">
        <w:rPr>
          <w:rFonts w:asciiTheme="minorHAnsi" w:hAnsiTheme="minorHAnsi" w:cs="Segoe UI"/>
          <w:color w:val="242424"/>
          <w:bdr w:val="none" w:sz="0" w:space="0" w:color="auto" w:frame="1"/>
        </w:rPr>
        <w:t>couple</w:t>
      </w:r>
      <w:proofErr w:type="gramEnd"/>
      <w:r w:rsidRPr="00616E70">
        <w:rPr>
          <w:rFonts w:asciiTheme="minorHAnsi" w:hAnsiTheme="minorHAnsi" w:cs="Segoe UI"/>
          <w:color w:val="242424"/>
          <w:bdr w:val="none" w:sz="0" w:space="0" w:color="auto" w:frame="1"/>
        </w:rPr>
        <w:t xml:space="preserve"> options described in that statute. One is for the board to call the meeting, by all supervisors and the clerk declaring a need. Another is for any two of the supervisors and clerk, with 12 other town “landowners” calling for the special meeting. The third is by a petition that bears the support of 20% of voters at the last general election. If the board did not follow one of these processes, then the special meeting would not have been lawfully </w:t>
      </w:r>
      <w:proofErr w:type="gramStart"/>
      <w:r w:rsidRPr="00616E70">
        <w:rPr>
          <w:rFonts w:asciiTheme="minorHAnsi" w:hAnsiTheme="minorHAnsi" w:cs="Segoe UI"/>
          <w:color w:val="242424"/>
          <w:bdr w:val="none" w:sz="0" w:space="0" w:color="auto" w:frame="1"/>
        </w:rPr>
        <w:t>called</w:t>
      </w:r>
      <w:proofErr w:type="gramEnd"/>
      <w:r w:rsidRPr="00616E70">
        <w:rPr>
          <w:rFonts w:asciiTheme="minorHAnsi" w:hAnsiTheme="minorHAnsi" w:cs="Segoe UI"/>
          <w:color w:val="242424"/>
          <w:bdr w:val="none" w:sz="0" w:space="0" w:color="auto" w:frame="1"/>
        </w:rPr>
        <w:t xml:space="preserve"> and the group could not conduct town business there.</w:t>
      </w:r>
    </w:p>
    <w:p w14:paraId="454BEC32" w14:textId="65A19923" w:rsidR="00DB4C7F" w:rsidRPr="00C959F0" w:rsidRDefault="00000000" w:rsidP="00BA4B36">
      <w:r>
        <w:pict w14:anchorId="501D2761">
          <v:rect id="_x0000_i1028" style="width:0;height:1.5pt" o:hralign="center" o:hrstd="t" o:hr="t" fillcolor="#a0a0a0" stroked="f"/>
        </w:pict>
      </w:r>
    </w:p>
    <w:p w14:paraId="69248F3A" w14:textId="201E4BBA" w:rsidR="00BA4B36" w:rsidRDefault="00BA4B36" w:rsidP="00BA4B36">
      <w:pPr>
        <w:rPr>
          <w:b/>
          <w:bCs/>
        </w:rPr>
      </w:pPr>
      <w:r>
        <w:rPr>
          <w:b/>
          <w:bCs/>
        </w:rPr>
        <w:lastRenderedPageBreak/>
        <w:t>5</w:t>
      </w:r>
      <w:r w:rsidRPr="00367647">
        <w:rPr>
          <w:b/>
          <w:bCs/>
        </w:rPr>
        <w:t>. New Business</w:t>
      </w:r>
    </w:p>
    <w:p w14:paraId="3A979D9B" w14:textId="77777777" w:rsidR="00BA4B36" w:rsidRPr="00367647" w:rsidRDefault="00BA4B36" w:rsidP="00BA4B36">
      <w:pPr>
        <w:rPr>
          <w:b/>
          <w:bCs/>
        </w:rPr>
      </w:pPr>
      <w:r>
        <w:rPr>
          <w:b/>
          <w:bCs/>
        </w:rPr>
        <w:t>a</w:t>
      </w:r>
      <w:r w:rsidRPr="00367647">
        <w:rPr>
          <w:b/>
          <w:bCs/>
        </w:rPr>
        <w:t>. Township &amp; Community Feedback</w:t>
      </w:r>
    </w:p>
    <w:p w14:paraId="72768A14" w14:textId="6DF52934" w:rsidR="00C959F0" w:rsidRDefault="00C959F0" w:rsidP="00DB4C7F">
      <w:pPr>
        <w:numPr>
          <w:ilvl w:val="0"/>
          <w:numId w:val="26"/>
        </w:numPr>
      </w:pPr>
      <w:r>
        <w:t>Carlos Township Meeting</w:t>
      </w:r>
    </w:p>
    <w:p w14:paraId="1280EE07" w14:textId="2A935D7F" w:rsidR="00065511" w:rsidRDefault="0076079D" w:rsidP="00C959F0">
      <w:pPr>
        <w:numPr>
          <w:ilvl w:val="1"/>
          <w:numId w:val="26"/>
        </w:numPr>
      </w:pPr>
      <w:r>
        <w:t>June 3</w:t>
      </w:r>
      <w:r w:rsidRPr="0076079D">
        <w:rPr>
          <w:vertAlign w:val="superscript"/>
        </w:rPr>
        <w:t>rd</w:t>
      </w:r>
      <w:r>
        <w:t xml:space="preserve"> Special Meeting </w:t>
      </w:r>
      <w:r w:rsidR="00C959F0">
        <w:t xml:space="preserve">was help for Carlos Township to take a revote from annual meeting. </w:t>
      </w:r>
    </w:p>
    <w:p w14:paraId="1686BD79" w14:textId="77777777" w:rsidR="00C959F0" w:rsidRDefault="00C959F0" w:rsidP="00C2497E">
      <w:pPr>
        <w:pStyle w:val="NoSpacing"/>
        <w:ind w:left="2160"/>
      </w:pPr>
      <w:r>
        <w:t>No = 390</w:t>
      </w:r>
    </w:p>
    <w:p w14:paraId="7ED3B695" w14:textId="16C73BD3" w:rsidR="00C959F0" w:rsidRDefault="00C959F0" w:rsidP="00C2497E">
      <w:pPr>
        <w:pStyle w:val="NoSpacing"/>
        <w:ind w:left="2160"/>
      </w:pPr>
      <w:r>
        <w:t>Yes = 26</w:t>
      </w:r>
    </w:p>
    <w:p w14:paraId="0EFA4224" w14:textId="1985A08C" w:rsidR="001A0E9C" w:rsidRDefault="001A0E9C" w:rsidP="001A0E9C">
      <w:pPr>
        <w:numPr>
          <w:ilvl w:val="0"/>
          <w:numId w:val="26"/>
        </w:numPr>
      </w:pPr>
      <w:r>
        <w:t xml:space="preserve">Carlos Township concerns with breakdown </w:t>
      </w:r>
      <w:r w:rsidR="006A2854">
        <w:t>percentage</w:t>
      </w:r>
      <w:r>
        <w:t xml:space="preserve"> and feels </w:t>
      </w:r>
      <w:proofErr w:type="gramStart"/>
      <w:r>
        <w:t>City</w:t>
      </w:r>
      <w:proofErr w:type="gramEnd"/>
      <w:r>
        <w:t xml:space="preserve"> of Carlos should be paying more. </w:t>
      </w:r>
    </w:p>
    <w:p w14:paraId="0AE080A1" w14:textId="6D792B2B" w:rsidR="006A2854" w:rsidRDefault="006A2854" w:rsidP="001A0E9C">
      <w:pPr>
        <w:numPr>
          <w:ilvl w:val="0"/>
          <w:numId w:val="26"/>
        </w:numPr>
      </w:pPr>
      <w:r>
        <w:t>Again</w:t>
      </w:r>
      <w:r w:rsidR="00C328A8">
        <w:t>,</w:t>
      </w:r>
      <w:r>
        <w:t xml:space="preserve"> a discussion about the </w:t>
      </w:r>
      <w:proofErr w:type="gramStart"/>
      <w:r>
        <w:t>amount</w:t>
      </w:r>
      <w:proofErr w:type="gramEnd"/>
      <w:r>
        <w:t xml:space="preserve"> of trucks and offer solutions </w:t>
      </w:r>
    </w:p>
    <w:p w14:paraId="22201EF8" w14:textId="5C79F76C" w:rsidR="006A2854" w:rsidRDefault="006A2854" w:rsidP="001A0E9C">
      <w:pPr>
        <w:numPr>
          <w:ilvl w:val="0"/>
          <w:numId w:val="26"/>
        </w:numPr>
      </w:pPr>
      <w:r>
        <w:t>Status of Ladder Truck</w:t>
      </w:r>
      <w:r w:rsidR="00C328A8">
        <w:t>,</w:t>
      </w:r>
      <w:r>
        <w:t xml:space="preserve"> it is 100% operational.</w:t>
      </w:r>
    </w:p>
    <w:p w14:paraId="64626B51" w14:textId="6BC85F8C" w:rsidR="006A2854" w:rsidRDefault="006A2854" w:rsidP="001A0E9C">
      <w:pPr>
        <w:numPr>
          <w:ilvl w:val="0"/>
          <w:numId w:val="26"/>
        </w:numPr>
      </w:pPr>
      <w:r>
        <w:t>Jurisdiction line conversation and where to start that conversation, it was instructed to start with the Fire Chief’s</w:t>
      </w:r>
      <w:r w:rsidR="00C328A8">
        <w:t xml:space="preserve">, not this meeting. </w:t>
      </w:r>
    </w:p>
    <w:p w14:paraId="07FDE0E5" w14:textId="136674D3" w:rsidR="00E41BDE" w:rsidRDefault="00E41BDE" w:rsidP="001A0E9C">
      <w:pPr>
        <w:numPr>
          <w:ilvl w:val="0"/>
          <w:numId w:val="26"/>
        </w:numPr>
      </w:pPr>
      <w:r>
        <w:t xml:space="preserve">Different location – move to downtown and offer </w:t>
      </w:r>
      <w:proofErr w:type="spellStart"/>
      <w:r>
        <w:t>Beheng</w:t>
      </w:r>
      <w:proofErr w:type="spellEnd"/>
      <w:r>
        <w:t xml:space="preserve"> Imp. </w:t>
      </w:r>
      <w:r w:rsidR="00730201">
        <w:t>a price for their property.</w:t>
      </w:r>
    </w:p>
    <w:p w14:paraId="47F8E4EC" w14:textId="00B419C7" w:rsidR="008D7F9A" w:rsidRDefault="008D7F9A" w:rsidP="008D7F9A">
      <w:pPr>
        <w:numPr>
          <w:ilvl w:val="1"/>
          <w:numId w:val="26"/>
        </w:numPr>
      </w:pPr>
      <w:r>
        <w:t xml:space="preserve">Colton to </w:t>
      </w:r>
      <w:proofErr w:type="gramStart"/>
      <w:r>
        <w:t>look into</w:t>
      </w:r>
      <w:proofErr w:type="gramEnd"/>
      <w:r>
        <w:t xml:space="preserve"> </w:t>
      </w:r>
      <w:proofErr w:type="gramStart"/>
      <w:r>
        <w:t>if</w:t>
      </w:r>
      <w:proofErr w:type="gramEnd"/>
      <w:r>
        <w:t xml:space="preserve"> can build downtown Carlos or not. </w:t>
      </w:r>
    </w:p>
    <w:p w14:paraId="7BA43EEB" w14:textId="77777777" w:rsidR="00BA4B36" w:rsidRPr="00367647" w:rsidRDefault="00000000" w:rsidP="00BA4B36">
      <w:r>
        <w:pict w14:anchorId="097CA502">
          <v:rect id="_x0000_i1029" style="width:0;height:1.5pt" o:hralign="center" o:hrstd="t" o:hr="t" fillcolor="#a0a0a0" stroked="f"/>
        </w:pict>
      </w:r>
    </w:p>
    <w:p w14:paraId="670EB601" w14:textId="77777777" w:rsidR="00BA4B36" w:rsidRPr="00367647" w:rsidRDefault="00BA4B36" w:rsidP="00BA4B36">
      <w:pPr>
        <w:rPr>
          <w:b/>
          <w:bCs/>
        </w:rPr>
      </w:pPr>
      <w:r>
        <w:rPr>
          <w:b/>
          <w:bCs/>
        </w:rPr>
        <w:t>6</w:t>
      </w:r>
      <w:r w:rsidRPr="00367647">
        <w:rPr>
          <w:b/>
          <w:bCs/>
        </w:rPr>
        <w:t>. Miscellaneous</w:t>
      </w:r>
    </w:p>
    <w:p w14:paraId="5FA5CC0D" w14:textId="0EE734F1" w:rsidR="00165550" w:rsidRPr="00367647" w:rsidRDefault="00C328A8" w:rsidP="00C328A8">
      <w:pPr>
        <w:numPr>
          <w:ilvl w:val="0"/>
          <w:numId w:val="23"/>
        </w:numPr>
      </w:pPr>
      <w:r>
        <w:t>Phone Call with</w:t>
      </w:r>
      <w:r w:rsidR="0036087F">
        <w:t xml:space="preserve"> </w:t>
      </w:r>
      <w:r w:rsidR="002519AB">
        <w:t>Dist.</w:t>
      </w:r>
      <w:r w:rsidR="0036087F">
        <w:t xml:space="preserve"> 206, to see if </w:t>
      </w:r>
      <w:proofErr w:type="gramStart"/>
      <w:r>
        <w:t>5-</w:t>
      </w:r>
      <w:proofErr w:type="gramEnd"/>
      <w:r>
        <w:t>year</w:t>
      </w:r>
      <w:r w:rsidR="0036087F">
        <w:t xml:space="preserve"> timeline can be extended. </w:t>
      </w:r>
      <w:r>
        <w:t xml:space="preserve">Rick, the superintendent, stated he would have a conversation with the school board, to get this confirmed and to us in writing. </w:t>
      </w:r>
    </w:p>
    <w:p w14:paraId="7047E513" w14:textId="77777777" w:rsidR="00BA4B36" w:rsidRPr="00367647" w:rsidRDefault="00000000" w:rsidP="00BA4B36">
      <w:r>
        <w:pict w14:anchorId="0DD2FF5E">
          <v:rect id="_x0000_i1030" style="width:0;height:1.5pt" o:hralign="center" o:hrstd="t" o:hr="t" fillcolor="#a0a0a0" stroked="f"/>
        </w:pict>
      </w:r>
    </w:p>
    <w:p w14:paraId="023631C9" w14:textId="77777777" w:rsidR="007F4016" w:rsidRDefault="007F4016" w:rsidP="00BA4B36">
      <w:pPr>
        <w:rPr>
          <w:b/>
          <w:bCs/>
        </w:rPr>
      </w:pPr>
    </w:p>
    <w:p w14:paraId="112BF6C7" w14:textId="73B1AC91" w:rsidR="00BA4B36" w:rsidRPr="00367647" w:rsidRDefault="00BA4B36" w:rsidP="00BA4B36">
      <w:pPr>
        <w:rPr>
          <w:b/>
          <w:bCs/>
        </w:rPr>
      </w:pPr>
      <w:r w:rsidRPr="00367647">
        <w:rPr>
          <w:b/>
          <w:bCs/>
        </w:rPr>
        <w:t>8. Next Meeting Date and Time</w:t>
      </w:r>
    </w:p>
    <w:p w14:paraId="5EA6E0EB" w14:textId="658F32FB" w:rsidR="00BA4B36" w:rsidRPr="00326A6B" w:rsidRDefault="00BA4B36" w:rsidP="00BA4B36">
      <w:pPr>
        <w:numPr>
          <w:ilvl w:val="0"/>
          <w:numId w:val="24"/>
        </w:numPr>
        <w:rPr>
          <w:i/>
          <w:iCs/>
        </w:rPr>
      </w:pPr>
      <w:r w:rsidRPr="00367647">
        <w:t xml:space="preserve">Confirm: </w:t>
      </w:r>
      <w:r w:rsidR="006C0BC0">
        <w:rPr>
          <w:i/>
          <w:iCs/>
        </w:rPr>
        <w:t xml:space="preserve">June </w:t>
      </w:r>
      <w:proofErr w:type="gramStart"/>
      <w:r w:rsidR="00C328A8">
        <w:rPr>
          <w:i/>
          <w:iCs/>
        </w:rPr>
        <w:t>23</w:t>
      </w:r>
      <w:r w:rsidR="006C0BC0">
        <w:rPr>
          <w:i/>
          <w:iCs/>
        </w:rPr>
        <w:t>th</w:t>
      </w:r>
      <w:proofErr w:type="gramEnd"/>
      <w:r w:rsidRPr="00326A6B">
        <w:rPr>
          <w:i/>
          <w:iCs/>
        </w:rPr>
        <w:t xml:space="preserve">, 2025 – 6:30 PM at </w:t>
      </w:r>
      <w:r w:rsidRPr="00326A6B">
        <w:rPr>
          <w:b/>
          <w:bCs/>
          <w:i/>
          <w:iCs/>
        </w:rPr>
        <w:t xml:space="preserve">Carlos </w:t>
      </w:r>
      <w:r w:rsidR="006C0BC0">
        <w:rPr>
          <w:b/>
          <w:bCs/>
          <w:i/>
          <w:iCs/>
        </w:rPr>
        <w:t xml:space="preserve">City Hall </w:t>
      </w:r>
    </w:p>
    <w:p w14:paraId="430F9327" w14:textId="77777777" w:rsidR="00BA4B36" w:rsidRPr="00367647" w:rsidRDefault="00BA4B36" w:rsidP="00BA4B36">
      <w:pPr>
        <w:numPr>
          <w:ilvl w:val="0"/>
          <w:numId w:val="24"/>
        </w:numPr>
      </w:pPr>
      <w:r w:rsidRPr="00367647">
        <w:t>Preliminary Agenda Items:</w:t>
      </w:r>
    </w:p>
    <w:p w14:paraId="0B6CAEBF" w14:textId="5D7FFBAE" w:rsidR="00BA4B36" w:rsidRDefault="00BA4B36" w:rsidP="00BA4B36">
      <w:pPr>
        <w:numPr>
          <w:ilvl w:val="1"/>
          <w:numId w:val="24"/>
        </w:numPr>
      </w:pPr>
      <w:r w:rsidRPr="00367647">
        <w:t>Continued Project Review</w:t>
      </w:r>
      <w:r w:rsidR="006C0BC0">
        <w:t xml:space="preserve">, firm up dollar amount and solidify parameters. </w:t>
      </w:r>
    </w:p>
    <w:p w14:paraId="559A56D5" w14:textId="5B7342AB" w:rsidR="009B08FF" w:rsidRDefault="009B08FF" w:rsidP="00BA4B36">
      <w:pPr>
        <w:numPr>
          <w:ilvl w:val="1"/>
          <w:numId w:val="24"/>
        </w:numPr>
      </w:pPr>
      <w:r>
        <w:t>Bolton and Menk</w:t>
      </w:r>
      <w:r w:rsidR="0054710D">
        <w:t xml:space="preserve"> </w:t>
      </w:r>
      <w:proofErr w:type="gramStart"/>
      <w:r w:rsidR="00165550">
        <w:t>to supply</w:t>
      </w:r>
      <w:proofErr w:type="gramEnd"/>
      <w:r w:rsidR="00165550">
        <w:t xml:space="preserve"> clearer doll</w:t>
      </w:r>
      <w:r w:rsidR="006C0BC0">
        <w:t xml:space="preserve">ar amounts. </w:t>
      </w:r>
    </w:p>
    <w:p w14:paraId="22D98FF1" w14:textId="77777777" w:rsidR="00BA4B36" w:rsidRDefault="00000000" w:rsidP="00BA4B36">
      <w:r>
        <w:pict w14:anchorId="729B711E">
          <v:rect id="_x0000_i1031" style="width:0;height:1.5pt" o:hralign="center" o:bullet="t" o:hrstd="t" o:hr="t" fillcolor="#a0a0a0" stroked="f"/>
        </w:pict>
      </w:r>
    </w:p>
    <w:p w14:paraId="6E4BB08F" w14:textId="77777777" w:rsidR="004A1697" w:rsidRDefault="004A1697" w:rsidP="00BA4B36"/>
    <w:p w14:paraId="7B91A8F5" w14:textId="77777777" w:rsidR="00730201" w:rsidRPr="00367647" w:rsidRDefault="00730201" w:rsidP="00BA4B36"/>
    <w:p w14:paraId="0F73D09E" w14:textId="77777777" w:rsidR="00BA4B36" w:rsidRPr="00367647" w:rsidRDefault="00BA4B36" w:rsidP="00BA4B36">
      <w:pPr>
        <w:rPr>
          <w:b/>
          <w:bCs/>
        </w:rPr>
      </w:pPr>
      <w:r w:rsidRPr="00367647">
        <w:rPr>
          <w:b/>
          <w:bCs/>
        </w:rPr>
        <w:lastRenderedPageBreak/>
        <w:t>9. Adjournment</w:t>
      </w:r>
    </w:p>
    <w:p w14:paraId="6916FC7C" w14:textId="142ACE89" w:rsidR="00BA4B36" w:rsidRPr="00367647" w:rsidRDefault="00BA4B36" w:rsidP="00BA4B36">
      <w:pPr>
        <w:numPr>
          <w:ilvl w:val="0"/>
          <w:numId w:val="25"/>
        </w:numPr>
      </w:pPr>
      <w:r w:rsidRPr="00367647">
        <w:t>Motion to adjourn</w:t>
      </w:r>
      <w:r>
        <w:t>:</w:t>
      </w:r>
      <w:r w:rsidR="00384D83">
        <w:t xml:space="preserve"> </w:t>
      </w:r>
      <w:r w:rsidR="008D7F9A" w:rsidRPr="008D7F9A">
        <w:rPr>
          <w:b/>
          <w:bCs/>
        </w:rPr>
        <w:t>Berghoff,</w:t>
      </w:r>
      <w:r w:rsidR="00326A6B" w:rsidRPr="00326A6B">
        <w:rPr>
          <w:b/>
          <w:bCs/>
        </w:rPr>
        <w:t xml:space="preserve"> second Waldorf – passed.</w:t>
      </w:r>
      <w:r w:rsidR="00326A6B">
        <w:t xml:space="preserve"> </w:t>
      </w:r>
    </w:p>
    <w:p w14:paraId="31E11F01" w14:textId="7A6DAB28" w:rsidR="00BA4B36" w:rsidRDefault="00BA4B36" w:rsidP="00BA4B36">
      <w:pPr>
        <w:numPr>
          <w:ilvl w:val="0"/>
          <w:numId w:val="25"/>
        </w:numPr>
      </w:pPr>
      <w:r w:rsidRPr="00367647">
        <w:t>Adjournment time recorded</w:t>
      </w:r>
      <w:r>
        <w:t>:</w:t>
      </w:r>
      <w:r w:rsidR="00384D83">
        <w:t xml:space="preserve"> </w:t>
      </w:r>
      <w:r w:rsidR="00165550">
        <w:t>8:0</w:t>
      </w:r>
      <w:r w:rsidR="004A1697">
        <w:t>5</w:t>
      </w:r>
      <w:r w:rsidR="0054710D">
        <w:t xml:space="preserve"> </w:t>
      </w:r>
      <w:r w:rsidR="00384D83">
        <w:t>pm</w:t>
      </w:r>
    </w:p>
    <w:p w14:paraId="05D9E90E" w14:textId="2A997F1C" w:rsidR="00BA4B36" w:rsidRDefault="00BA4B36" w:rsidP="00BA4B36">
      <w:pPr>
        <w:numPr>
          <w:ilvl w:val="0"/>
          <w:numId w:val="25"/>
        </w:numPr>
      </w:pPr>
      <w:r>
        <w:t xml:space="preserve">Notes completed by: </w:t>
      </w:r>
      <w:r w:rsidR="00384D83">
        <w:t>Ronna Berghoff</w:t>
      </w:r>
      <w:r w:rsidR="00326A6B">
        <w:t xml:space="preserve">, </w:t>
      </w:r>
      <w:r>
        <w:t>Carlos Area Fire JPA, Secretary</w:t>
      </w:r>
      <w:r w:rsidR="00326A6B">
        <w:t>; City of Carlos</w:t>
      </w:r>
      <w:r w:rsidR="0036087F">
        <w:t xml:space="preserve">, </w:t>
      </w:r>
      <w:r w:rsidR="00326A6B">
        <w:t xml:space="preserve">Mayor </w:t>
      </w:r>
    </w:p>
    <w:p w14:paraId="3F34DD6B" w14:textId="77777777" w:rsidR="00BA4B36" w:rsidRPr="00284B39" w:rsidRDefault="00BA4B36" w:rsidP="00BA4B36">
      <w:pPr>
        <w:rPr>
          <w:b/>
          <w:bCs/>
        </w:rPr>
      </w:pPr>
      <w:r w:rsidRPr="00284B39">
        <w:rPr>
          <w:b/>
          <w:bCs/>
        </w:rPr>
        <w:t>JPA BOARD CONTACT INFORMATION:</w:t>
      </w:r>
    </w:p>
    <w:p w14:paraId="6A1F38D2" w14:textId="77777777" w:rsidR="00BA4B36" w:rsidRDefault="00BA4B36" w:rsidP="00BA4B36">
      <w:r>
        <w:t xml:space="preserve">Dwayne Waldorf - </w:t>
      </w:r>
      <w:hyperlink r:id="rId10" w:history="1">
        <w:r w:rsidRPr="00C764A1">
          <w:rPr>
            <w:rStyle w:val="Hyperlink"/>
          </w:rPr>
          <w:t>Dwayne.waldorf@icloud.com</w:t>
        </w:r>
      </w:hyperlink>
      <w:r>
        <w:t>; (320) 219-0409</w:t>
      </w:r>
    </w:p>
    <w:p w14:paraId="4AD3C028" w14:textId="77777777" w:rsidR="00BA4B36" w:rsidRDefault="00BA4B36" w:rsidP="00BA4B36">
      <w:r w:rsidRPr="00E51C8C">
        <w:t xml:space="preserve">Andy Miller </w:t>
      </w:r>
      <w:r>
        <w:t xml:space="preserve">-  </w:t>
      </w:r>
      <w:hyperlink r:id="rId11" w:history="1">
        <w:r w:rsidRPr="00C764A1">
          <w:rPr>
            <w:rStyle w:val="Hyperlink"/>
          </w:rPr>
          <w:t>andysautorepair1@gmail.com</w:t>
        </w:r>
      </w:hyperlink>
      <w:r>
        <w:t>; (320) 815-4142</w:t>
      </w:r>
    </w:p>
    <w:p w14:paraId="387F9FA4" w14:textId="77777777" w:rsidR="00BA4B36" w:rsidRDefault="00BA4B36" w:rsidP="00BA4B36">
      <w:r>
        <w:t xml:space="preserve">Colten Steidl – </w:t>
      </w:r>
      <w:hyperlink r:id="rId12" w:history="1">
        <w:r w:rsidRPr="00C764A1">
          <w:rPr>
            <w:rStyle w:val="Hyperlink"/>
          </w:rPr>
          <w:t>cfd1251@gmail.com</w:t>
        </w:r>
      </w:hyperlink>
      <w:r>
        <w:t>; (320) 766-0183</w:t>
      </w:r>
    </w:p>
    <w:p w14:paraId="131C19A4" w14:textId="77777777" w:rsidR="00BA4B36" w:rsidRDefault="00BA4B36" w:rsidP="00BA4B36">
      <w:r w:rsidRPr="00DF2884">
        <w:t>Bill Krivanek</w:t>
      </w:r>
      <w:r>
        <w:t xml:space="preserve"> - </w:t>
      </w:r>
      <w:r w:rsidRPr="00DF2884">
        <w:t xml:space="preserve"> </w:t>
      </w:r>
      <w:hyperlink r:id="rId13" w:history="1">
        <w:r w:rsidRPr="00C764A1">
          <w:rPr>
            <w:rStyle w:val="Hyperlink"/>
          </w:rPr>
          <w:t>bkrivanek1961@gmail.com</w:t>
        </w:r>
      </w:hyperlink>
      <w:r>
        <w:t>; (320) 815-9751</w:t>
      </w:r>
    </w:p>
    <w:p w14:paraId="381071DC" w14:textId="77777777" w:rsidR="00BA4B36" w:rsidRDefault="00BA4B36" w:rsidP="00BA4B36">
      <w:r>
        <w:t xml:space="preserve">Ronna Berghoff – </w:t>
      </w:r>
      <w:hyperlink r:id="rId14" w:history="1">
        <w:r w:rsidRPr="00C764A1">
          <w:rPr>
            <w:rStyle w:val="Hyperlink"/>
          </w:rPr>
          <w:t>rberghoff@cityofcarlos.com</w:t>
        </w:r>
      </w:hyperlink>
      <w:r>
        <w:t>; (320) 491-1892</w:t>
      </w:r>
    </w:p>
    <w:p w14:paraId="16377DF3" w14:textId="6344F2F9" w:rsidR="00326A6B" w:rsidRPr="0036087F" w:rsidRDefault="00BA4B36" w:rsidP="00431B96">
      <w:r>
        <w:t xml:space="preserve">James Young – </w:t>
      </w:r>
      <w:hyperlink r:id="rId15" w:history="1">
        <w:r w:rsidRPr="001152BD">
          <w:rPr>
            <w:rStyle w:val="Hyperlink"/>
          </w:rPr>
          <w:t>jyoung@cityofcarlos.com</w:t>
        </w:r>
      </w:hyperlink>
      <w:r>
        <w:t>; (320) 805-0294</w:t>
      </w:r>
    </w:p>
    <w:sectPr w:rsidR="00326A6B" w:rsidRPr="0036087F" w:rsidSect="00612196">
      <w:pgSz w:w="12240" w:h="15840"/>
      <w:pgMar w:top="1440" w:right="1440" w:bottom="63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68D"/>
    <w:multiLevelType w:val="multilevel"/>
    <w:tmpl w:val="3CA8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F695C"/>
    <w:multiLevelType w:val="hybridMultilevel"/>
    <w:tmpl w:val="C0702FF4"/>
    <w:lvl w:ilvl="0" w:tplc="55D2E184">
      <w:start w:val="1"/>
      <w:numFmt w:val="decimal"/>
      <w:lvlText w:val="%1."/>
      <w:lvlJc w:val="left"/>
      <w:pPr>
        <w:ind w:left="720" w:hanging="360"/>
      </w:pPr>
      <w:rPr>
        <w:b w:val="0"/>
        <w:bCs w:val="0"/>
      </w:rPr>
    </w:lvl>
    <w:lvl w:ilvl="1" w:tplc="FC1454E8">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6045CE"/>
    <w:multiLevelType w:val="hybridMultilevel"/>
    <w:tmpl w:val="449C6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02A16"/>
    <w:multiLevelType w:val="hybridMultilevel"/>
    <w:tmpl w:val="7C36948E"/>
    <w:lvl w:ilvl="0" w:tplc="0409000F">
      <w:start w:val="1"/>
      <w:numFmt w:val="decimal"/>
      <w:lvlText w:val="%1."/>
      <w:lvlJc w:val="left"/>
      <w:pPr>
        <w:ind w:left="720" w:hanging="360"/>
      </w:pPr>
    </w:lvl>
    <w:lvl w:ilvl="1" w:tplc="96A0DCB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5D0C"/>
    <w:multiLevelType w:val="multilevel"/>
    <w:tmpl w:val="C63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260ACD"/>
    <w:multiLevelType w:val="multilevel"/>
    <w:tmpl w:val="072A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517A3"/>
    <w:multiLevelType w:val="hybridMultilevel"/>
    <w:tmpl w:val="EE282A56"/>
    <w:lvl w:ilvl="0" w:tplc="55D2E184">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60FF5"/>
    <w:multiLevelType w:val="hybridMultilevel"/>
    <w:tmpl w:val="C6425FC8"/>
    <w:lvl w:ilvl="0" w:tplc="E924972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D3AFC"/>
    <w:multiLevelType w:val="multilevel"/>
    <w:tmpl w:val="47CE3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A6BFE"/>
    <w:multiLevelType w:val="hybridMultilevel"/>
    <w:tmpl w:val="69AA37E2"/>
    <w:lvl w:ilvl="0" w:tplc="55D2E18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22E32"/>
    <w:multiLevelType w:val="hybridMultilevel"/>
    <w:tmpl w:val="F8F43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D0A07"/>
    <w:multiLevelType w:val="hybridMultilevel"/>
    <w:tmpl w:val="A4C6D562"/>
    <w:lvl w:ilvl="0" w:tplc="55D2E184">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DA43CB"/>
    <w:multiLevelType w:val="hybridMultilevel"/>
    <w:tmpl w:val="16B23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81110"/>
    <w:multiLevelType w:val="hybridMultilevel"/>
    <w:tmpl w:val="8E06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184F"/>
    <w:multiLevelType w:val="hybridMultilevel"/>
    <w:tmpl w:val="E862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843E7"/>
    <w:multiLevelType w:val="hybridMultilevel"/>
    <w:tmpl w:val="6FC2C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855A4"/>
    <w:multiLevelType w:val="hybridMultilevel"/>
    <w:tmpl w:val="7F66D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01003"/>
    <w:multiLevelType w:val="hybridMultilevel"/>
    <w:tmpl w:val="D8027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731B2"/>
    <w:multiLevelType w:val="multilevel"/>
    <w:tmpl w:val="C0F06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E02B3"/>
    <w:multiLevelType w:val="hybridMultilevel"/>
    <w:tmpl w:val="BCD6E84A"/>
    <w:lvl w:ilvl="0" w:tplc="0409000F">
      <w:start w:val="1"/>
      <w:numFmt w:val="decimal"/>
      <w:lvlText w:val="%1."/>
      <w:lvlJc w:val="left"/>
      <w:pPr>
        <w:ind w:left="720" w:hanging="360"/>
      </w:pPr>
    </w:lvl>
    <w:lvl w:ilvl="1" w:tplc="EB8606A6">
      <w:start w:val="1"/>
      <w:numFmt w:val="lowerLetter"/>
      <w:lvlText w:val="%2."/>
      <w:lvlJc w:val="left"/>
      <w:pPr>
        <w:ind w:left="1440" w:hanging="360"/>
      </w:pPr>
      <w:rPr>
        <w:b/>
        <w:bCs/>
      </w:rPr>
    </w:lvl>
    <w:lvl w:ilvl="2" w:tplc="F4227406">
      <w:start w:val="1"/>
      <w:numFmt w:val="lowerRoman"/>
      <w:lvlText w:val="%3."/>
      <w:lvlJc w:val="right"/>
      <w:pPr>
        <w:ind w:left="2160" w:hanging="180"/>
      </w:pPr>
      <w:rPr>
        <w:b/>
        <w:bCs/>
      </w:rPr>
    </w:lvl>
    <w:lvl w:ilvl="3" w:tplc="5B10ED06">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93A6C"/>
    <w:multiLevelType w:val="hybridMultilevel"/>
    <w:tmpl w:val="7CE03EDC"/>
    <w:lvl w:ilvl="0" w:tplc="E924972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F3808"/>
    <w:multiLevelType w:val="multilevel"/>
    <w:tmpl w:val="8F9CF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B688E"/>
    <w:multiLevelType w:val="hybridMultilevel"/>
    <w:tmpl w:val="9452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57949"/>
    <w:multiLevelType w:val="hybridMultilevel"/>
    <w:tmpl w:val="E3B05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D225D"/>
    <w:multiLevelType w:val="multilevel"/>
    <w:tmpl w:val="170C9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240D4"/>
    <w:multiLevelType w:val="multilevel"/>
    <w:tmpl w:val="9F1E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A6289"/>
    <w:multiLevelType w:val="multilevel"/>
    <w:tmpl w:val="D5442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D1DAF"/>
    <w:multiLevelType w:val="hybridMultilevel"/>
    <w:tmpl w:val="07B6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E22A4"/>
    <w:multiLevelType w:val="hybridMultilevel"/>
    <w:tmpl w:val="6FB86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C32E2"/>
    <w:multiLevelType w:val="hybridMultilevel"/>
    <w:tmpl w:val="FC947BAC"/>
    <w:lvl w:ilvl="0" w:tplc="0B3691D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4D5499"/>
    <w:multiLevelType w:val="multilevel"/>
    <w:tmpl w:val="F380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6444B"/>
    <w:multiLevelType w:val="hybridMultilevel"/>
    <w:tmpl w:val="64EC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77DB3"/>
    <w:multiLevelType w:val="multilevel"/>
    <w:tmpl w:val="2926E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773981"/>
    <w:multiLevelType w:val="multilevel"/>
    <w:tmpl w:val="A8D4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FA3932"/>
    <w:multiLevelType w:val="multilevel"/>
    <w:tmpl w:val="F380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A17D95"/>
    <w:multiLevelType w:val="hybridMultilevel"/>
    <w:tmpl w:val="CF767D5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7827858">
    <w:abstractNumId w:val="27"/>
  </w:num>
  <w:num w:numId="2" w16cid:durableId="915751287">
    <w:abstractNumId w:val="17"/>
  </w:num>
  <w:num w:numId="3" w16cid:durableId="1951206009">
    <w:abstractNumId w:val="23"/>
  </w:num>
  <w:num w:numId="4" w16cid:durableId="780150630">
    <w:abstractNumId w:val="15"/>
  </w:num>
  <w:num w:numId="5" w16cid:durableId="499006600">
    <w:abstractNumId w:val="29"/>
  </w:num>
  <w:num w:numId="6" w16cid:durableId="252471655">
    <w:abstractNumId w:val="20"/>
  </w:num>
  <w:num w:numId="7" w16cid:durableId="1193763443">
    <w:abstractNumId w:val="1"/>
  </w:num>
  <w:num w:numId="8" w16cid:durableId="1001810758">
    <w:abstractNumId w:val="11"/>
  </w:num>
  <w:num w:numId="9" w16cid:durableId="1542397907">
    <w:abstractNumId w:val="9"/>
  </w:num>
  <w:num w:numId="10" w16cid:durableId="504441101">
    <w:abstractNumId w:val="6"/>
  </w:num>
  <w:num w:numId="11" w16cid:durableId="809707499">
    <w:abstractNumId w:val="7"/>
  </w:num>
  <w:num w:numId="12" w16cid:durableId="278344701">
    <w:abstractNumId w:val="16"/>
  </w:num>
  <w:num w:numId="13" w16cid:durableId="1201045101">
    <w:abstractNumId w:val="28"/>
  </w:num>
  <w:num w:numId="14" w16cid:durableId="1916476986">
    <w:abstractNumId w:val="19"/>
  </w:num>
  <w:num w:numId="15" w16cid:durableId="887691169">
    <w:abstractNumId w:val="12"/>
  </w:num>
  <w:num w:numId="16" w16cid:durableId="494612185">
    <w:abstractNumId w:val="35"/>
  </w:num>
  <w:num w:numId="17" w16cid:durableId="33502344">
    <w:abstractNumId w:val="3"/>
  </w:num>
  <w:num w:numId="18" w16cid:durableId="526333592">
    <w:abstractNumId w:val="13"/>
  </w:num>
  <w:num w:numId="19" w16cid:durableId="1124739890">
    <w:abstractNumId w:val="32"/>
  </w:num>
  <w:num w:numId="20" w16cid:durableId="1838764901">
    <w:abstractNumId w:val="34"/>
  </w:num>
  <w:num w:numId="21" w16cid:durableId="663780262">
    <w:abstractNumId w:val="8"/>
  </w:num>
  <w:num w:numId="22" w16cid:durableId="454712852">
    <w:abstractNumId w:val="24"/>
  </w:num>
  <w:num w:numId="23" w16cid:durableId="788738430">
    <w:abstractNumId w:val="21"/>
  </w:num>
  <w:num w:numId="24" w16cid:durableId="1504978781">
    <w:abstractNumId w:val="26"/>
  </w:num>
  <w:num w:numId="25" w16cid:durableId="398753696">
    <w:abstractNumId w:val="25"/>
  </w:num>
  <w:num w:numId="26" w16cid:durableId="367686235">
    <w:abstractNumId w:val="18"/>
  </w:num>
  <w:num w:numId="27" w16cid:durableId="62067745">
    <w:abstractNumId w:val="30"/>
  </w:num>
  <w:num w:numId="28" w16cid:durableId="711073462">
    <w:abstractNumId w:val="31"/>
  </w:num>
  <w:num w:numId="29" w16cid:durableId="1636375143">
    <w:abstractNumId w:val="10"/>
  </w:num>
  <w:num w:numId="30" w16cid:durableId="1364863232">
    <w:abstractNumId w:val="33"/>
  </w:num>
  <w:num w:numId="31" w16cid:durableId="263928809">
    <w:abstractNumId w:val="4"/>
  </w:num>
  <w:num w:numId="32" w16cid:durableId="1387873174">
    <w:abstractNumId w:val="5"/>
  </w:num>
  <w:num w:numId="33" w16cid:durableId="571893406">
    <w:abstractNumId w:val="0"/>
  </w:num>
  <w:num w:numId="34" w16cid:durableId="2043048064">
    <w:abstractNumId w:val="14"/>
  </w:num>
  <w:num w:numId="35" w16cid:durableId="2082412164">
    <w:abstractNumId w:val="2"/>
  </w:num>
  <w:num w:numId="36" w16cid:durableId="14407619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8C"/>
    <w:rsid w:val="00000A57"/>
    <w:rsid w:val="00002A62"/>
    <w:rsid w:val="00006491"/>
    <w:rsid w:val="00032277"/>
    <w:rsid w:val="0004088C"/>
    <w:rsid w:val="00041BEA"/>
    <w:rsid w:val="000509E3"/>
    <w:rsid w:val="0005223D"/>
    <w:rsid w:val="00060B41"/>
    <w:rsid w:val="00065511"/>
    <w:rsid w:val="0007075E"/>
    <w:rsid w:val="00070D4A"/>
    <w:rsid w:val="00075794"/>
    <w:rsid w:val="00075C03"/>
    <w:rsid w:val="000A05E9"/>
    <w:rsid w:val="000A5B36"/>
    <w:rsid w:val="000B2045"/>
    <w:rsid w:val="000B3A91"/>
    <w:rsid w:val="000D0854"/>
    <w:rsid w:val="000D5188"/>
    <w:rsid w:val="000D7E89"/>
    <w:rsid w:val="000E15B0"/>
    <w:rsid w:val="000E6550"/>
    <w:rsid w:val="000E7103"/>
    <w:rsid w:val="000E7FD6"/>
    <w:rsid w:val="000F203F"/>
    <w:rsid w:val="001010B8"/>
    <w:rsid w:val="001017E2"/>
    <w:rsid w:val="001320D0"/>
    <w:rsid w:val="00134342"/>
    <w:rsid w:val="0013488A"/>
    <w:rsid w:val="00145613"/>
    <w:rsid w:val="00147C63"/>
    <w:rsid w:val="001506B4"/>
    <w:rsid w:val="00151DA9"/>
    <w:rsid w:val="00152501"/>
    <w:rsid w:val="00152E6B"/>
    <w:rsid w:val="001555DB"/>
    <w:rsid w:val="00165550"/>
    <w:rsid w:val="00165C53"/>
    <w:rsid w:val="001709B3"/>
    <w:rsid w:val="001801BA"/>
    <w:rsid w:val="0018153D"/>
    <w:rsid w:val="00190E26"/>
    <w:rsid w:val="00191249"/>
    <w:rsid w:val="00191880"/>
    <w:rsid w:val="00193CA3"/>
    <w:rsid w:val="00193CCE"/>
    <w:rsid w:val="001A0E9C"/>
    <w:rsid w:val="001A4B4A"/>
    <w:rsid w:val="001A7E9F"/>
    <w:rsid w:val="001C0962"/>
    <w:rsid w:val="001C7FA8"/>
    <w:rsid w:val="001D5FC7"/>
    <w:rsid w:val="00204B92"/>
    <w:rsid w:val="00215083"/>
    <w:rsid w:val="00215D27"/>
    <w:rsid w:val="00216383"/>
    <w:rsid w:val="00233056"/>
    <w:rsid w:val="002519AB"/>
    <w:rsid w:val="00265194"/>
    <w:rsid w:val="00267071"/>
    <w:rsid w:val="00267250"/>
    <w:rsid w:val="00282C5C"/>
    <w:rsid w:val="00284B39"/>
    <w:rsid w:val="002876BD"/>
    <w:rsid w:val="0029168D"/>
    <w:rsid w:val="00292A73"/>
    <w:rsid w:val="002C7697"/>
    <w:rsid w:val="002D4AAD"/>
    <w:rsid w:val="002E46B0"/>
    <w:rsid w:val="002E79B3"/>
    <w:rsid w:val="002F2019"/>
    <w:rsid w:val="002F37F7"/>
    <w:rsid w:val="002F4185"/>
    <w:rsid w:val="00302F08"/>
    <w:rsid w:val="00303443"/>
    <w:rsid w:val="0030598D"/>
    <w:rsid w:val="00306786"/>
    <w:rsid w:val="00322036"/>
    <w:rsid w:val="00325D53"/>
    <w:rsid w:val="00326A6B"/>
    <w:rsid w:val="00333E90"/>
    <w:rsid w:val="0033647E"/>
    <w:rsid w:val="00344C5E"/>
    <w:rsid w:val="00350373"/>
    <w:rsid w:val="00350376"/>
    <w:rsid w:val="003516F8"/>
    <w:rsid w:val="003568B9"/>
    <w:rsid w:val="0036087F"/>
    <w:rsid w:val="0036279B"/>
    <w:rsid w:val="00370D69"/>
    <w:rsid w:val="00382558"/>
    <w:rsid w:val="00384D83"/>
    <w:rsid w:val="003C3FB1"/>
    <w:rsid w:val="003C637F"/>
    <w:rsid w:val="003D5809"/>
    <w:rsid w:val="003E3C2B"/>
    <w:rsid w:val="003E75F5"/>
    <w:rsid w:val="003F296E"/>
    <w:rsid w:val="00431B96"/>
    <w:rsid w:val="00432DB0"/>
    <w:rsid w:val="004422CA"/>
    <w:rsid w:val="00446169"/>
    <w:rsid w:val="0044769E"/>
    <w:rsid w:val="0045037E"/>
    <w:rsid w:val="0045072D"/>
    <w:rsid w:val="00451C53"/>
    <w:rsid w:val="00455032"/>
    <w:rsid w:val="00456D89"/>
    <w:rsid w:val="00466FC7"/>
    <w:rsid w:val="00473B62"/>
    <w:rsid w:val="00474328"/>
    <w:rsid w:val="00475DB7"/>
    <w:rsid w:val="00477D56"/>
    <w:rsid w:val="00480BE1"/>
    <w:rsid w:val="00481E22"/>
    <w:rsid w:val="0048591A"/>
    <w:rsid w:val="00490694"/>
    <w:rsid w:val="00490939"/>
    <w:rsid w:val="004910E0"/>
    <w:rsid w:val="0049448A"/>
    <w:rsid w:val="00494DAF"/>
    <w:rsid w:val="0049687C"/>
    <w:rsid w:val="004A1697"/>
    <w:rsid w:val="004A4794"/>
    <w:rsid w:val="004B0E46"/>
    <w:rsid w:val="004B4417"/>
    <w:rsid w:val="004C2A19"/>
    <w:rsid w:val="004C7DC1"/>
    <w:rsid w:val="004E4946"/>
    <w:rsid w:val="004F03D9"/>
    <w:rsid w:val="004F0A3D"/>
    <w:rsid w:val="004F4942"/>
    <w:rsid w:val="00502EF4"/>
    <w:rsid w:val="00522EB3"/>
    <w:rsid w:val="00522F98"/>
    <w:rsid w:val="00525709"/>
    <w:rsid w:val="00530ED7"/>
    <w:rsid w:val="005317C6"/>
    <w:rsid w:val="005362D7"/>
    <w:rsid w:val="00536498"/>
    <w:rsid w:val="00546780"/>
    <w:rsid w:val="0054710D"/>
    <w:rsid w:val="0055461D"/>
    <w:rsid w:val="00557052"/>
    <w:rsid w:val="00584B49"/>
    <w:rsid w:val="005A3248"/>
    <w:rsid w:val="005B58D9"/>
    <w:rsid w:val="005C015B"/>
    <w:rsid w:val="005C300F"/>
    <w:rsid w:val="005C638B"/>
    <w:rsid w:val="005D0E7D"/>
    <w:rsid w:val="005D2808"/>
    <w:rsid w:val="005D61EB"/>
    <w:rsid w:val="005E5DB2"/>
    <w:rsid w:val="005F6259"/>
    <w:rsid w:val="00602040"/>
    <w:rsid w:val="00610848"/>
    <w:rsid w:val="00612196"/>
    <w:rsid w:val="00616E70"/>
    <w:rsid w:val="00635172"/>
    <w:rsid w:val="00651CA0"/>
    <w:rsid w:val="00680DE1"/>
    <w:rsid w:val="00695CE5"/>
    <w:rsid w:val="006A05DC"/>
    <w:rsid w:val="006A2854"/>
    <w:rsid w:val="006B786D"/>
    <w:rsid w:val="006C0BC0"/>
    <w:rsid w:val="006C1DF3"/>
    <w:rsid w:val="006D20B1"/>
    <w:rsid w:val="006E4896"/>
    <w:rsid w:val="006E520B"/>
    <w:rsid w:val="006F5137"/>
    <w:rsid w:val="006F532B"/>
    <w:rsid w:val="006F56FB"/>
    <w:rsid w:val="00702F34"/>
    <w:rsid w:val="00703A74"/>
    <w:rsid w:val="00713B49"/>
    <w:rsid w:val="00713D9A"/>
    <w:rsid w:val="00726A84"/>
    <w:rsid w:val="00730201"/>
    <w:rsid w:val="007415A3"/>
    <w:rsid w:val="00743851"/>
    <w:rsid w:val="007509C9"/>
    <w:rsid w:val="00755193"/>
    <w:rsid w:val="00755BB3"/>
    <w:rsid w:val="00757E6D"/>
    <w:rsid w:val="007604CC"/>
    <w:rsid w:val="0076079D"/>
    <w:rsid w:val="007650DB"/>
    <w:rsid w:val="007757E6"/>
    <w:rsid w:val="00780BB4"/>
    <w:rsid w:val="00783D81"/>
    <w:rsid w:val="007A0BA5"/>
    <w:rsid w:val="007B0474"/>
    <w:rsid w:val="007B44F9"/>
    <w:rsid w:val="007B5175"/>
    <w:rsid w:val="007B6004"/>
    <w:rsid w:val="007D4598"/>
    <w:rsid w:val="007D5FE2"/>
    <w:rsid w:val="007E78BB"/>
    <w:rsid w:val="007F4016"/>
    <w:rsid w:val="00812183"/>
    <w:rsid w:val="008201FB"/>
    <w:rsid w:val="00833D95"/>
    <w:rsid w:val="0083520C"/>
    <w:rsid w:val="00851960"/>
    <w:rsid w:val="00857F0F"/>
    <w:rsid w:val="0086296A"/>
    <w:rsid w:val="00863C41"/>
    <w:rsid w:val="0087786D"/>
    <w:rsid w:val="00881ACE"/>
    <w:rsid w:val="008B0F0E"/>
    <w:rsid w:val="008B1207"/>
    <w:rsid w:val="008C7706"/>
    <w:rsid w:val="008D1214"/>
    <w:rsid w:val="008D7F9A"/>
    <w:rsid w:val="008E1CB4"/>
    <w:rsid w:val="008E2248"/>
    <w:rsid w:val="008F699A"/>
    <w:rsid w:val="00904796"/>
    <w:rsid w:val="00905851"/>
    <w:rsid w:val="0091177C"/>
    <w:rsid w:val="0091329B"/>
    <w:rsid w:val="0092446D"/>
    <w:rsid w:val="00927F38"/>
    <w:rsid w:val="0093342C"/>
    <w:rsid w:val="0093587E"/>
    <w:rsid w:val="009367D6"/>
    <w:rsid w:val="00951065"/>
    <w:rsid w:val="0095190E"/>
    <w:rsid w:val="00961225"/>
    <w:rsid w:val="009638AB"/>
    <w:rsid w:val="00964254"/>
    <w:rsid w:val="00964870"/>
    <w:rsid w:val="00966788"/>
    <w:rsid w:val="0097001D"/>
    <w:rsid w:val="00972200"/>
    <w:rsid w:val="00997DEF"/>
    <w:rsid w:val="009A2371"/>
    <w:rsid w:val="009A657F"/>
    <w:rsid w:val="009A6EB2"/>
    <w:rsid w:val="009B08FF"/>
    <w:rsid w:val="009B1F81"/>
    <w:rsid w:val="009B3C5D"/>
    <w:rsid w:val="009B5FC8"/>
    <w:rsid w:val="009C2BBA"/>
    <w:rsid w:val="009C48A8"/>
    <w:rsid w:val="009C7908"/>
    <w:rsid w:val="009D0065"/>
    <w:rsid w:val="009D5D09"/>
    <w:rsid w:val="009F187C"/>
    <w:rsid w:val="009F50BB"/>
    <w:rsid w:val="00A06E28"/>
    <w:rsid w:val="00A169D2"/>
    <w:rsid w:val="00A178BD"/>
    <w:rsid w:val="00A33C0D"/>
    <w:rsid w:val="00A44CA1"/>
    <w:rsid w:val="00A52188"/>
    <w:rsid w:val="00A54F4B"/>
    <w:rsid w:val="00A6012D"/>
    <w:rsid w:val="00A6773F"/>
    <w:rsid w:val="00A903BA"/>
    <w:rsid w:val="00A93AAA"/>
    <w:rsid w:val="00AA15E0"/>
    <w:rsid w:val="00AB265B"/>
    <w:rsid w:val="00AB5DBD"/>
    <w:rsid w:val="00AC2E04"/>
    <w:rsid w:val="00AC6C40"/>
    <w:rsid w:val="00AE03F2"/>
    <w:rsid w:val="00AE3057"/>
    <w:rsid w:val="00AF4195"/>
    <w:rsid w:val="00B00C79"/>
    <w:rsid w:val="00B00D91"/>
    <w:rsid w:val="00B1506F"/>
    <w:rsid w:val="00B22C49"/>
    <w:rsid w:val="00B23462"/>
    <w:rsid w:val="00B32B53"/>
    <w:rsid w:val="00B40389"/>
    <w:rsid w:val="00B44AF5"/>
    <w:rsid w:val="00B45383"/>
    <w:rsid w:val="00B52559"/>
    <w:rsid w:val="00B53474"/>
    <w:rsid w:val="00B578E8"/>
    <w:rsid w:val="00B659A4"/>
    <w:rsid w:val="00B74BD2"/>
    <w:rsid w:val="00B7677B"/>
    <w:rsid w:val="00B82583"/>
    <w:rsid w:val="00B85E07"/>
    <w:rsid w:val="00BA11E0"/>
    <w:rsid w:val="00BA3474"/>
    <w:rsid w:val="00BA4B36"/>
    <w:rsid w:val="00BA72B7"/>
    <w:rsid w:val="00BD0438"/>
    <w:rsid w:val="00BE6324"/>
    <w:rsid w:val="00BF0130"/>
    <w:rsid w:val="00BF3CF8"/>
    <w:rsid w:val="00C0762F"/>
    <w:rsid w:val="00C1748B"/>
    <w:rsid w:val="00C20EC9"/>
    <w:rsid w:val="00C22B2A"/>
    <w:rsid w:val="00C2497E"/>
    <w:rsid w:val="00C328A8"/>
    <w:rsid w:val="00C405AA"/>
    <w:rsid w:val="00C41534"/>
    <w:rsid w:val="00C44295"/>
    <w:rsid w:val="00C56988"/>
    <w:rsid w:val="00C82B5B"/>
    <w:rsid w:val="00C93088"/>
    <w:rsid w:val="00C95514"/>
    <w:rsid w:val="00C959F0"/>
    <w:rsid w:val="00CA2345"/>
    <w:rsid w:val="00CA704A"/>
    <w:rsid w:val="00CB2379"/>
    <w:rsid w:val="00CB3FE2"/>
    <w:rsid w:val="00CB680D"/>
    <w:rsid w:val="00CD1F2C"/>
    <w:rsid w:val="00CD7219"/>
    <w:rsid w:val="00CE1C8B"/>
    <w:rsid w:val="00CF200A"/>
    <w:rsid w:val="00CF744D"/>
    <w:rsid w:val="00CF77DA"/>
    <w:rsid w:val="00D11220"/>
    <w:rsid w:val="00D13193"/>
    <w:rsid w:val="00D3621C"/>
    <w:rsid w:val="00D362C6"/>
    <w:rsid w:val="00D40318"/>
    <w:rsid w:val="00D410CE"/>
    <w:rsid w:val="00D44CAC"/>
    <w:rsid w:val="00D507DE"/>
    <w:rsid w:val="00D75E3C"/>
    <w:rsid w:val="00D76DE4"/>
    <w:rsid w:val="00D8580B"/>
    <w:rsid w:val="00D87FF8"/>
    <w:rsid w:val="00DA162E"/>
    <w:rsid w:val="00DA3B0B"/>
    <w:rsid w:val="00DA4DC2"/>
    <w:rsid w:val="00DB4C7F"/>
    <w:rsid w:val="00DB64D5"/>
    <w:rsid w:val="00DC5AB5"/>
    <w:rsid w:val="00DD7DA1"/>
    <w:rsid w:val="00DE096B"/>
    <w:rsid w:val="00DF2884"/>
    <w:rsid w:val="00DF5C9F"/>
    <w:rsid w:val="00DF7E36"/>
    <w:rsid w:val="00E110A9"/>
    <w:rsid w:val="00E1492B"/>
    <w:rsid w:val="00E2471E"/>
    <w:rsid w:val="00E2532D"/>
    <w:rsid w:val="00E32133"/>
    <w:rsid w:val="00E32613"/>
    <w:rsid w:val="00E32F7D"/>
    <w:rsid w:val="00E37921"/>
    <w:rsid w:val="00E41268"/>
    <w:rsid w:val="00E41604"/>
    <w:rsid w:val="00E41BDE"/>
    <w:rsid w:val="00E43DA6"/>
    <w:rsid w:val="00E51C8C"/>
    <w:rsid w:val="00E55D94"/>
    <w:rsid w:val="00E57437"/>
    <w:rsid w:val="00E609B1"/>
    <w:rsid w:val="00E63DC8"/>
    <w:rsid w:val="00E64315"/>
    <w:rsid w:val="00E71C4C"/>
    <w:rsid w:val="00EA4894"/>
    <w:rsid w:val="00EB6ED5"/>
    <w:rsid w:val="00EC0815"/>
    <w:rsid w:val="00EE5F83"/>
    <w:rsid w:val="00EE6B6E"/>
    <w:rsid w:val="00EF0743"/>
    <w:rsid w:val="00EF0D4D"/>
    <w:rsid w:val="00F14DBE"/>
    <w:rsid w:val="00F229E1"/>
    <w:rsid w:val="00F336F0"/>
    <w:rsid w:val="00F47DFA"/>
    <w:rsid w:val="00F53207"/>
    <w:rsid w:val="00F621D1"/>
    <w:rsid w:val="00F62577"/>
    <w:rsid w:val="00F703A1"/>
    <w:rsid w:val="00F8067F"/>
    <w:rsid w:val="00F8456D"/>
    <w:rsid w:val="00F9751A"/>
    <w:rsid w:val="00FC03C7"/>
    <w:rsid w:val="00FD3DCB"/>
    <w:rsid w:val="00FD40B3"/>
    <w:rsid w:val="00FD4D27"/>
    <w:rsid w:val="00FD6B27"/>
    <w:rsid w:val="00FE4CEA"/>
    <w:rsid w:val="00FE50A7"/>
    <w:rsid w:val="00FF6A59"/>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F8CF"/>
  <w15:chartTrackingRefBased/>
  <w15:docId w15:val="{346C58A5-AA35-4D90-B557-077CB1B4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88C"/>
    <w:rPr>
      <w:rFonts w:eastAsiaTheme="majorEastAsia" w:cstheme="majorBidi"/>
      <w:color w:val="272727" w:themeColor="text1" w:themeTint="D8"/>
    </w:rPr>
  </w:style>
  <w:style w:type="paragraph" w:styleId="Title">
    <w:name w:val="Title"/>
    <w:basedOn w:val="Normal"/>
    <w:next w:val="Normal"/>
    <w:link w:val="TitleChar"/>
    <w:uiPriority w:val="10"/>
    <w:qFormat/>
    <w:rsid w:val="00040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88C"/>
    <w:pPr>
      <w:spacing w:before="160"/>
      <w:jc w:val="center"/>
    </w:pPr>
    <w:rPr>
      <w:i/>
      <w:iCs/>
      <w:color w:val="404040" w:themeColor="text1" w:themeTint="BF"/>
    </w:rPr>
  </w:style>
  <w:style w:type="character" w:customStyle="1" w:styleId="QuoteChar">
    <w:name w:val="Quote Char"/>
    <w:basedOn w:val="DefaultParagraphFont"/>
    <w:link w:val="Quote"/>
    <w:uiPriority w:val="29"/>
    <w:rsid w:val="0004088C"/>
    <w:rPr>
      <w:i/>
      <w:iCs/>
      <w:color w:val="404040" w:themeColor="text1" w:themeTint="BF"/>
    </w:rPr>
  </w:style>
  <w:style w:type="paragraph" w:styleId="ListParagraph">
    <w:name w:val="List Paragraph"/>
    <w:basedOn w:val="Normal"/>
    <w:uiPriority w:val="34"/>
    <w:qFormat/>
    <w:rsid w:val="0004088C"/>
    <w:pPr>
      <w:ind w:left="720"/>
      <w:contextualSpacing/>
    </w:pPr>
  </w:style>
  <w:style w:type="character" w:styleId="IntenseEmphasis">
    <w:name w:val="Intense Emphasis"/>
    <w:basedOn w:val="DefaultParagraphFont"/>
    <w:uiPriority w:val="21"/>
    <w:qFormat/>
    <w:rsid w:val="0004088C"/>
    <w:rPr>
      <w:i/>
      <w:iCs/>
      <w:color w:val="0F4761" w:themeColor="accent1" w:themeShade="BF"/>
    </w:rPr>
  </w:style>
  <w:style w:type="paragraph" w:styleId="IntenseQuote">
    <w:name w:val="Intense Quote"/>
    <w:basedOn w:val="Normal"/>
    <w:next w:val="Normal"/>
    <w:link w:val="IntenseQuoteChar"/>
    <w:uiPriority w:val="30"/>
    <w:qFormat/>
    <w:rsid w:val="00040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88C"/>
    <w:rPr>
      <w:i/>
      <w:iCs/>
      <w:color w:val="0F4761" w:themeColor="accent1" w:themeShade="BF"/>
    </w:rPr>
  </w:style>
  <w:style w:type="character" w:styleId="IntenseReference">
    <w:name w:val="Intense Reference"/>
    <w:basedOn w:val="DefaultParagraphFont"/>
    <w:uiPriority w:val="32"/>
    <w:qFormat/>
    <w:rsid w:val="0004088C"/>
    <w:rPr>
      <w:b/>
      <w:bCs/>
      <w:smallCaps/>
      <w:color w:val="0F4761" w:themeColor="accent1" w:themeShade="BF"/>
      <w:spacing w:val="5"/>
    </w:rPr>
  </w:style>
  <w:style w:type="character" w:styleId="Hyperlink">
    <w:name w:val="Hyperlink"/>
    <w:basedOn w:val="DefaultParagraphFont"/>
    <w:uiPriority w:val="99"/>
    <w:unhideWhenUsed/>
    <w:rsid w:val="00E51C8C"/>
    <w:rPr>
      <w:color w:val="467886" w:themeColor="hyperlink"/>
      <w:u w:val="single"/>
    </w:rPr>
  </w:style>
  <w:style w:type="character" w:styleId="UnresolvedMention">
    <w:name w:val="Unresolved Mention"/>
    <w:basedOn w:val="DefaultParagraphFont"/>
    <w:uiPriority w:val="99"/>
    <w:semiHidden/>
    <w:unhideWhenUsed/>
    <w:rsid w:val="00E51C8C"/>
    <w:rPr>
      <w:color w:val="605E5C"/>
      <w:shd w:val="clear" w:color="auto" w:fill="E1DFDD"/>
    </w:rPr>
  </w:style>
  <w:style w:type="table" w:customStyle="1" w:styleId="TableGrid">
    <w:name w:val="TableGrid"/>
    <w:rsid w:val="006F56FB"/>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EF0D4D"/>
    <w:rPr>
      <w:b/>
      <w:bCs/>
    </w:rPr>
  </w:style>
  <w:style w:type="paragraph" w:styleId="NormalWeb">
    <w:name w:val="Normal (Web)"/>
    <w:basedOn w:val="Normal"/>
    <w:uiPriority w:val="99"/>
    <w:semiHidden/>
    <w:unhideWhenUsed/>
    <w:rsid w:val="00EF0D4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msonormal">
    <w:name w:val="x_msonormal"/>
    <w:basedOn w:val="Normal"/>
    <w:rsid w:val="00481E2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C24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8677">
      <w:bodyDiv w:val="1"/>
      <w:marLeft w:val="0"/>
      <w:marRight w:val="0"/>
      <w:marTop w:val="0"/>
      <w:marBottom w:val="0"/>
      <w:divBdr>
        <w:top w:val="none" w:sz="0" w:space="0" w:color="auto"/>
        <w:left w:val="none" w:sz="0" w:space="0" w:color="auto"/>
        <w:bottom w:val="none" w:sz="0" w:space="0" w:color="auto"/>
        <w:right w:val="none" w:sz="0" w:space="0" w:color="auto"/>
      </w:divBdr>
    </w:div>
    <w:div w:id="200359860">
      <w:bodyDiv w:val="1"/>
      <w:marLeft w:val="0"/>
      <w:marRight w:val="0"/>
      <w:marTop w:val="0"/>
      <w:marBottom w:val="0"/>
      <w:divBdr>
        <w:top w:val="none" w:sz="0" w:space="0" w:color="auto"/>
        <w:left w:val="none" w:sz="0" w:space="0" w:color="auto"/>
        <w:bottom w:val="none" w:sz="0" w:space="0" w:color="auto"/>
        <w:right w:val="none" w:sz="0" w:space="0" w:color="auto"/>
      </w:divBdr>
    </w:div>
    <w:div w:id="374814926">
      <w:bodyDiv w:val="1"/>
      <w:marLeft w:val="0"/>
      <w:marRight w:val="0"/>
      <w:marTop w:val="0"/>
      <w:marBottom w:val="0"/>
      <w:divBdr>
        <w:top w:val="none" w:sz="0" w:space="0" w:color="auto"/>
        <w:left w:val="none" w:sz="0" w:space="0" w:color="auto"/>
        <w:bottom w:val="none" w:sz="0" w:space="0" w:color="auto"/>
        <w:right w:val="none" w:sz="0" w:space="0" w:color="auto"/>
      </w:divBdr>
    </w:div>
    <w:div w:id="445198259">
      <w:bodyDiv w:val="1"/>
      <w:marLeft w:val="0"/>
      <w:marRight w:val="0"/>
      <w:marTop w:val="0"/>
      <w:marBottom w:val="0"/>
      <w:divBdr>
        <w:top w:val="none" w:sz="0" w:space="0" w:color="auto"/>
        <w:left w:val="none" w:sz="0" w:space="0" w:color="auto"/>
        <w:bottom w:val="none" w:sz="0" w:space="0" w:color="auto"/>
        <w:right w:val="none" w:sz="0" w:space="0" w:color="auto"/>
      </w:divBdr>
    </w:div>
    <w:div w:id="631449241">
      <w:bodyDiv w:val="1"/>
      <w:marLeft w:val="0"/>
      <w:marRight w:val="0"/>
      <w:marTop w:val="0"/>
      <w:marBottom w:val="0"/>
      <w:divBdr>
        <w:top w:val="none" w:sz="0" w:space="0" w:color="auto"/>
        <w:left w:val="none" w:sz="0" w:space="0" w:color="auto"/>
        <w:bottom w:val="none" w:sz="0" w:space="0" w:color="auto"/>
        <w:right w:val="none" w:sz="0" w:space="0" w:color="auto"/>
      </w:divBdr>
    </w:div>
    <w:div w:id="902759417">
      <w:bodyDiv w:val="1"/>
      <w:marLeft w:val="0"/>
      <w:marRight w:val="0"/>
      <w:marTop w:val="0"/>
      <w:marBottom w:val="0"/>
      <w:divBdr>
        <w:top w:val="none" w:sz="0" w:space="0" w:color="auto"/>
        <w:left w:val="none" w:sz="0" w:space="0" w:color="auto"/>
        <w:bottom w:val="none" w:sz="0" w:space="0" w:color="auto"/>
        <w:right w:val="none" w:sz="0" w:space="0" w:color="auto"/>
      </w:divBdr>
    </w:div>
    <w:div w:id="1171026554">
      <w:bodyDiv w:val="1"/>
      <w:marLeft w:val="0"/>
      <w:marRight w:val="0"/>
      <w:marTop w:val="0"/>
      <w:marBottom w:val="0"/>
      <w:divBdr>
        <w:top w:val="none" w:sz="0" w:space="0" w:color="auto"/>
        <w:left w:val="none" w:sz="0" w:space="0" w:color="auto"/>
        <w:bottom w:val="none" w:sz="0" w:space="0" w:color="auto"/>
        <w:right w:val="none" w:sz="0" w:space="0" w:color="auto"/>
      </w:divBdr>
    </w:div>
    <w:div w:id="1412772157">
      <w:bodyDiv w:val="1"/>
      <w:marLeft w:val="0"/>
      <w:marRight w:val="0"/>
      <w:marTop w:val="0"/>
      <w:marBottom w:val="0"/>
      <w:divBdr>
        <w:top w:val="none" w:sz="0" w:space="0" w:color="auto"/>
        <w:left w:val="none" w:sz="0" w:space="0" w:color="auto"/>
        <w:bottom w:val="none" w:sz="0" w:space="0" w:color="auto"/>
        <w:right w:val="none" w:sz="0" w:space="0" w:color="auto"/>
      </w:divBdr>
    </w:div>
    <w:div w:id="1453791960">
      <w:bodyDiv w:val="1"/>
      <w:marLeft w:val="0"/>
      <w:marRight w:val="0"/>
      <w:marTop w:val="0"/>
      <w:marBottom w:val="0"/>
      <w:divBdr>
        <w:top w:val="none" w:sz="0" w:space="0" w:color="auto"/>
        <w:left w:val="none" w:sz="0" w:space="0" w:color="auto"/>
        <w:bottom w:val="none" w:sz="0" w:space="0" w:color="auto"/>
        <w:right w:val="none" w:sz="0" w:space="0" w:color="auto"/>
      </w:divBdr>
    </w:div>
    <w:div w:id="1469545446">
      <w:bodyDiv w:val="1"/>
      <w:marLeft w:val="0"/>
      <w:marRight w:val="0"/>
      <w:marTop w:val="0"/>
      <w:marBottom w:val="0"/>
      <w:divBdr>
        <w:top w:val="none" w:sz="0" w:space="0" w:color="auto"/>
        <w:left w:val="none" w:sz="0" w:space="0" w:color="auto"/>
        <w:bottom w:val="none" w:sz="0" w:space="0" w:color="auto"/>
        <w:right w:val="none" w:sz="0" w:space="0" w:color="auto"/>
      </w:divBdr>
    </w:div>
    <w:div w:id="1718436270">
      <w:bodyDiv w:val="1"/>
      <w:marLeft w:val="0"/>
      <w:marRight w:val="0"/>
      <w:marTop w:val="0"/>
      <w:marBottom w:val="0"/>
      <w:divBdr>
        <w:top w:val="none" w:sz="0" w:space="0" w:color="auto"/>
        <w:left w:val="none" w:sz="0" w:space="0" w:color="auto"/>
        <w:bottom w:val="none" w:sz="0" w:space="0" w:color="auto"/>
        <w:right w:val="none" w:sz="0" w:space="0" w:color="auto"/>
      </w:divBdr>
    </w:div>
    <w:div w:id="1950820897">
      <w:bodyDiv w:val="1"/>
      <w:marLeft w:val="0"/>
      <w:marRight w:val="0"/>
      <w:marTop w:val="0"/>
      <w:marBottom w:val="0"/>
      <w:divBdr>
        <w:top w:val="none" w:sz="0" w:space="0" w:color="auto"/>
        <w:left w:val="none" w:sz="0" w:space="0" w:color="auto"/>
        <w:bottom w:val="none" w:sz="0" w:space="0" w:color="auto"/>
        <w:right w:val="none" w:sz="0" w:space="0" w:color="auto"/>
      </w:divBdr>
    </w:div>
    <w:div w:id="2146004780">
      <w:bodyDiv w:val="1"/>
      <w:marLeft w:val="0"/>
      <w:marRight w:val="0"/>
      <w:marTop w:val="0"/>
      <w:marBottom w:val="0"/>
      <w:divBdr>
        <w:top w:val="none" w:sz="0" w:space="0" w:color="auto"/>
        <w:left w:val="none" w:sz="0" w:space="0" w:color="auto"/>
        <w:bottom w:val="none" w:sz="0" w:space="0" w:color="auto"/>
        <w:right w:val="none" w:sz="0" w:space="0" w:color="auto"/>
      </w:divBdr>
      <w:divsChild>
        <w:div w:id="927153339">
          <w:marLeft w:val="0"/>
          <w:marRight w:val="0"/>
          <w:marTop w:val="0"/>
          <w:marBottom w:val="0"/>
          <w:divBdr>
            <w:top w:val="none" w:sz="0" w:space="0" w:color="auto"/>
            <w:left w:val="none" w:sz="0" w:space="0" w:color="auto"/>
            <w:bottom w:val="none" w:sz="0" w:space="0" w:color="auto"/>
            <w:right w:val="none" w:sz="0" w:space="0" w:color="auto"/>
          </w:divBdr>
        </w:div>
        <w:div w:id="1637249139">
          <w:marLeft w:val="0"/>
          <w:marRight w:val="0"/>
          <w:marTop w:val="0"/>
          <w:marBottom w:val="0"/>
          <w:divBdr>
            <w:top w:val="none" w:sz="0" w:space="0" w:color="auto"/>
            <w:left w:val="none" w:sz="0" w:space="0" w:color="auto"/>
            <w:bottom w:val="none" w:sz="0" w:space="0" w:color="auto"/>
            <w:right w:val="none" w:sz="0" w:space="0" w:color="auto"/>
          </w:divBdr>
        </w:div>
        <w:div w:id="176775338">
          <w:marLeft w:val="0"/>
          <w:marRight w:val="0"/>
          <w:marTop w:val="0"/>
          <w:marBottom w:val="0"/>
          <w:divBdr>
            <w:top w:val="none" w:sz="0" w:space="0" w:color="auto"/>
            <w:left w:val="none" w:sz="0" w:space="0" w:color="auto"/>
            <w:bottom w:val="none" w:sz="0" w:space="0" w:color="auto"/>
            <w:right w:val="none" w:sz="0" w:space="0" w:color="auto"/>
          </w:divBdr>
        </w:div>
        <w:div w:id="144399642">
          <w:marLeft w:val="0"/>
          <w:marRight w:val="0"/>
          <w:marTop w:val="0"/>
          <w:marBottom w:val="0"/>
          <w:divBdr>
            <w:top w:val="none" w:sz="0" w:space="0" w:color="auto"/>
            <w:left w:val="none" w:sz="0" w:space="0" w:color="auto"/>
            <w:bottom w:val="none" w:sz="0" w:space="0" w:color="auto"/>
            <w:right w:val="none" w:sz="0" w:space="0" w:color="auto"/>
          </w:divBdr>
        </w:div>
        <w:div w:id="153257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krivanek1961@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fd1251@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ysautorepair1@gmail.com" TargetMode="External"/><Relationship Id="rId5" Type="http://schemas.openxmlformats.org/officeDocument/2006/relationships/numbering" Target="numbering.xml"/><Relationship Id="rId15" Type="http://schemas.openxmlformats.org/officeDocument/2006/relationships/hyperlink" Target="mailto:jyoung@cityofcarlos.com" TargetMode="External"/><Relationship Id="rId10" Type="http://schemas.openxmlformats.org/officeDocument/2006/relationships/hyperlink" Target="mailto:Dwayne.waldorf@icloud.com" TargetMode="External"/><Relationship Id="rId4" Type="http://schemas.openxmlformats.org/officeDocument/2006/relationships/customXml" Target="../customXml/item4.xml"/><Relationship Id="rId9" Type="http://schemas.openxmlformats.org/officeDocument/2006/relationships/hyperlink" Target="https://www.revisor.mn.gov/statutes/cite/365.52" TargetMode="External"/><Relationship Id="rId14" Type="http://schemas.openxmlformats.org/officeDocument/2006/relationships/hyperlink" Target="mailto:rberghoff@cityofcarl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CCAE23526F944F9183251C46D9DFEA" ma:contentTypeVersion="4" ma:contentTypeDescription="Create a new document." ma:contentTypeScope="" ma:versionID="06e0f1269d7ca2b9f86a8af7d3caea00">
  <xsd:schema xmlns:xsd="http://www.w3.org/2001/XMLSchema" xmlns:xs="http://www.w3.org/2001/XMLSchema" xmlns:p="http://schemas.microsoft.com/office/2006/metadata/properties" xmlns:ns3="c379d3a6-d247-4497-8e62-d554f5c34b95" targetNamespace="http://schemas.microsoft.com/office/2006/metadata/properties" ma:root="true" ma:fieldsID="c7e400b6a2674af5a5078d098a6bb1b6" ns3:_="">
    <xsd:import namespace="c379d3a6-d247-4497-8e62-d554f5c34b9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9d3a6-d247-4497-8e62-d554f5c34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9033-EE93-4EA8-8B02-411A04E65CB2}">
  <ds:schemaRefs>
    <ds:schemaRef ds:uri="http://schemas.microsoft.com/sharepoint/v3/contenttype/forms"/>
  </ds:schemaRefs>
</ds:datastoreItem>
</file>

<file path=customXml/itemProps2.xml><?xml version="1.0" encoding="utf-8"?>
<ds:datastoreItem xmlns:ds="http://schemas.openxmlformats.org/officeDocument/2006/customXml" ds:itemID="{D26CA452-79B2-4C98-8C2B-6A669EF7BD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D010CF-482D-4B89-AEAC-1A596414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9d3a6-d247-4497-8e62-d554f5c34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62ADC-3904-424A-A325-FAB52CBF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Ronna Berghoff</dc:creator>
  <cp:keywords/>
  <dc:description/>
  <cp:lastModifiedBy>Ronna Berghoff</cp:lastModifiedBy>
  <cp:revision>21</cp:revision>
  <dcterms:created xsi:type="dcterms:W3CDTF">2024-09-09T23:33:00Z</dcterms:created>
  <dcterms:modified xsi:type="dcterms:W3CDTF">2025-06-10T01:18:00Z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0x01010099CCAE23526F944F9183251C46D9DFEA</vt:lpwstr>
  </property>
</Properties>
</file>